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DB538" w14:textId="77777777" w:rsidR="0098665B" w:rsidRPr="0098665B" w:rsidRDefault="0098665B" w:rsidP="0098665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269E0A20" w14:textId="77777777" w:rsidR="0098665B" w:rsidRPr="0098665B" w:rsidRDefault="0098665B" w:rsidP="0098665B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7F72CDE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080FFD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FE2AD1F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661860F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04BEB7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B95465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78B85916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33E86E5" w14:textId="76F4B92B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 xml:space="preserve">№ </w:t>
      </w:r>
      <w:r w:rsidR="001E6317">
        <w:rPr>
          <w:rFonts w:ascii="Times New Roman" w:hAnsi="Times New Roman" w:cs="Times New Roman"/>
          <w:sz w:val="28"/>
          <w:szCs w:val="28"/>
        </w:rPr>
        <w:t>3</w:t>
      </w:r>
      <w:r w:rsidR="004B2DA6">
        <w:rPr>
          <w:rFonts w:ascii="Times New Roman" w:hAnsi="Times New Roman" w:cs="Times New Roman"/>
          <w:sz w:val="28"/>
          <w:szCs w:val="28"/>
        </w:rPr>
        <w:t>1</w:t>
      </w:r>
      <w:r w:rsidRPr="00986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24 июля 2025 г</w:t>
      </w:r>
    </w:p>
    <w:p w14:paraId="087149D7" w14:textId="77777777" w:rsidR="0098665B" w:rsidRPr="0098665B" w:rsidRDefault="0098665B" w:rsidP="00062AF8">
      <w:pPr>
        <w:pStyle w:val="a3"/>
      </w:pPr>
    </w:p>
    <w:p w14:paraId="7C65D4FF" w14:textId="7777777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</w:p>
    <w:p w14:paraId="491887DB" w14:textId="53AA64F2" w:rsid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b/>
          <w:bCs/>
          <w:sz w:val="28"/>
          <w:szCs w:val="28"/>
        </w:rPr>
        <w:t>Борщевик Сосновского</w:t>
      </w:r>
      <w:r w:rsidRPr="004B2DA6">
        <w:rPr>
          <w:rFonts w:ascii="Times New Roman" w:hAnsi="Times New Roman" w:cs="Times New Roman"/>
          <w:sz w:val="28"/>
          <w:szCs w:val="28"/>
        </w:rPr>
        <w:t xml:space="preserve"> представляет собой опасное растение, наносящее вред экологии и здоровью человека. </w:t>
      </w:r>
    </w:p>
    <w:p w14:paraId="4AEF78CC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83ED29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 xml:space="preserve">Первоначально борщевик был завезён в СССР в 1940–1950-х годах как кормовая культура. Однако его массовое самосевное распространение привело к серьёзным экологическим и санитарным проблемам. </w:t>
      </w:r>
    </w:p>
    <w:p w14:paraId="41FDA5B3" w14:textId="5FF9FEA0" w:rsid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 xml:space="preserve">В целях недопущения дальнейшего распространения владельцам участков в границах населённых пунктов необходимо применять меры борьбы против борщевика Сосновского. </w:t>
      </w:r>
    </w:p>
    <w:p w14:paraId="14AA3C22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FD407D" w14:textId="61D1AF6E" w:rsid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 xml:space="preserve">Законодательством Республики Мордовия об административной ответственности предусмотрены следующие меры воздействия на лиц, не выполняющих обязанность по применению мер борьбы с борщевиком Сосновского: </w:t>
      </w:r>
    </w:p>
    <w:p w14:paraId="4443E8F3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C2EF1D" w14:textId="7C4C91E2" w:rsid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 xml:space="preserve">Согласно пункту 15 статьи 9 Закона Республики Мордовия от 15.06.2015 № 38-З, непринятие мер по удалению борщевика Сосновского влечёт штраф: </w:t>
      </w:r>
    </w:p>
    <w:p w14:paraId="2085829D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2AC95F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>для граждан — от 300 до 1 000 руб.,</w:t>
      </w:r>
    </w:p>
    <w:p w14:paraId="0CB98E50" w14:textId="77777777" w:rsidR="004B2DA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 xml:space="preserve"> для должностных лиц — от 2 000 до 3 000 руб., </w:t>
      </w:r>
    </w:p>
    <w:p w14:paraId="3D2D97E0" w14:textId="227C118A" w:rsidR="00506A36" w:rsidRPr="004B2DA6" w:rsidRDefault="004B2DA6" w:rsidP="004B2D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2DA6">
        <w:rPr>
          <w:rFonts w:ascii="Times New Roman" w:hAnsi="Times New Roman" w:cs="Times New Roman"/>
          <w:sz w:val="28"/>
          <w:szCs w:val="28"/>
        </w:rPr>
        <w:t xml:space="preserve">для юрлиц — от 4 000 до 6 000 </w:t>
      </w:r>
      <w:proofErr w:type="spellStart"/>
      <w:r w:rsidRPr="004B2DA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sectPr w:rsidR="00506A36" w:rsidRPr="004B2DA6" w:rsidSect="009866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298B"/>
    <w:multiLevelType w:val="multilevel"/>
    <w:tmpl w:val="CFDC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5A0B"/>
    <w:multiLevelType w:val="multilevel"/>
    <w:tmpl w:val="245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D7451"/>
    <w:multiLevelType w:val="multilevel"/>
    <w:tmpl w:val="4A5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F8"/>
    <w:rsid w:val="00013F6A"/>
    <w:rsid w:val="00062AF8"/>
    <w:rsid w:val="001E6317"/>
    <w:rsid w:val="002A751F"/>
    <w:rsid w:val="004807AA"/>
    <w:rsid w:val="004B2DA6"/>
    <w:rsid w:val="00506A36"/>
    <w:rsid w:val="00901D35"/>
    <w:rsid w:val="0098665B"/>
    <w:rsid w:val="00C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CBF"/>
  <w15:chartTrackingRefBased/>
  <w15:docId w15:val="{588DF201-014A-41D8-8E74-CF88147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2025-07-23T13:51:00Z</dcterms:created>
  <dcterms:modified xsi:type="dcterms:W3CDTF">2025-07-24T10:12:00Z</dcterms:modified>
</cp:coreProperties>
</file>