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5CE1" w14:textId="63B207FF" w:rsidR="000C1402" w:rsidRDefault="00C62D74" w:rsidP="007B445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gramStart"/>
      <w:r w:rsidR="007B4452">
        <w:rPr>
          <w:rFonts w:ascii="Times New Roman" w:hAnsi="Times New Roman"/>
          <w:bCs/>
          <w:sz w:val="28"/>
          <w:szCs w:val="28"/>
        </w:rPr>
        <w:t xml:space="preserve">БАБЕЕВСКОГО </w:t>
      </w:r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14:paraId="71D9F901" w14:textId="77777777" w:rsidR="000C1402" w:rsidRDefault="00C62D74" w:rsidP="007B445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ТЕМНИКОВСКОГО МУНИЦИПАЛЬНОГО РАЙОНА</w:t>
      </w:r>
    </w:p>
    <w:p w14:paraId="52329053" w14:textId="77777777" w:rsidR="000C1402" w:rsidRDefault="00C62D74" w:rsidP="007B445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МОРДОВИЯ</w:t>
      </w:r>
    </w:p>
    <w:p w14:paraId="78D7AED1" w14:textId="77777777" w:rsidR="000C1402" w:rsidRDefault="00C62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055A92FF" w14:textId="77777777" w:rsidR="000C1402" w:rsidRPr="007B4452" w:rsidRDefault="00C62D74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7B4452">
        <w:rPr>
          <w:rFonts w:ascii="Times New Roman" w:hAnsi="Times New Roman"/>
          <w:b/>
          <w:sz w:val="34"/>
          <w:szCs w:val="34"/>
        </w:rPr>
        <w:t>П О С Т А Н О В Л Е Н И Е</w:t>
      </w:r>
    </w:p>
    <w:p w14:paraId="7EC5F8E8" w14:textId="77777777" w:rsidR="000C1402" w:rsidRDefault="000C14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0BEAC5EF" w14:textId="2D44A5A1" w:rsidR="000C1402" w:rsidRDefault="00C62D74" w:rsidP="007377C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377CB">
        <w:rPr>
          <w:rFonts w:ascii="Times New Roman" w:hAnsi="Times New Roman"/>
          <w:bCs/>
          <w:sz w:val="28"/>
          <w:szCs w:val="28"/>
        </w:rPr>
        <w:t>06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377CB">
        <w:rPr>
          <w:rFonts w:ascii="Times New Roman" w:hAnsi="Times New Roman"/>
          <w:bCs/>
          <w:sz w:val="28"/>
          <w:szCs w:val="28"/>
        </w:rPr>
        <w:t xml:space="preserve">ноября </w:t>
      </w:r>
      <w:r>
        <w:rPr>
          <w:rFonts w:ascii="Times New Roman" w:hAnsi="Times New Roman"/>
          <w:bCs/>
          <w:sz w:val="28"/>
          <w:szCs w:val="28"/>
        </w:rPr>
        <w:t xml:space="preserve">2024 года                                                          </w:t>
      </w:r>
      <w:r w:rsidR="007377CB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№ </w:t>
      </w:r>
      <w:r w:rsidR="007377CB">
        <w:rPr>
          <w:rFonts w:ascii="Times New Roman" w:hAnsi="Times New Roman"/>
          <w:bCs/>
          <w:sz w:val="28"/>
          <w:szCs w:val="28"/>
        </w:rPr>
        <w:t>565</w:t>
      </w:r>
    </w:p>
    <w:p w14:paraId="0A19517A" w14:textId="77777777" w:rsidR="007B4452" w:rsidRDefault="007B445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48B819CC" w14:textId="79004585" w:rsidR="000C1402" w:rsidRDefault="007B4452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с.Бабеево</w:t>
      </w:r>
      <w:proofErr w:type="spellEnd"/>
    </w:p>
    <w:p w14:paraId="59C274E2" w14:textId="77777777" w:rsidR="000C1402" w:rsidRDefault="000C140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FD624E9" w14:textId="77777777" w:rsidR="007B4452" w:rsidRDefault="00C62D74" w:rsidP="00F4776D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Об утверждении Положения о порядке проведения инвентаризации муниципального имущества </w:t>
      </w:r>
      <w:proofErr w:type="spellStart"/>
      <w:r w:rsidR="007B4452">
        <w:rPr>
          <w:rStyle w:val="a3"/>
          <w:sz w:val="28"/>
          <w:szCs w:val="28"/>
        </w:rPr>
        <w:t>Бабеевского</w:t>
      </w:r>
      <w:proofErr w:type="spellEnd"/>
      <w:r w:rsidR="007B4452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сельского поселения</w:t>
      </w:r>
    </w:p>
    <w:p w14:paraId="140AF0C6" w14:textId="59D1C742" w:rsidR="000C1402" w:rsidRDefault="00C62D74" w:rsidP="00F4776D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Темниковского муниципального района Республики Мордовия</w:t>
      </w:r>
    </w:p>
    <w:p w14:paraId="02C39A46" w14:textId="77777777" w:rsidR="00F4776D" w:rsidRDefault="00F4776D" w:rsidP="00F4776D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14:paraId="250227B4" w14:textId="77777777" w:rsidR="000C1402" w:rsidRDefault="000C14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CF9CD0A" w14:textId="0B8D5391" w:rsidR="000C1402" w:rsidRDefault="00C62D74" w:rsidP="007B44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11 Федерального закона от 06.12.2011 г. № 402-ФЗ «О бухгалтерском учете», ст. 51 Федерального закона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02.09.2021 № 2424-р «Об утверждении Национального плана (</w:t>
      </w:r>
      <w:r w:rsidR="00F4776D">
        <w:rPr>
          <w:sz w:val="28"/>
          <w:szCs w:val="28"/>
        </w:rPr>
        <w:t>«</w:t>
      </w:r>
      <w:r>
        <w:rPr>
          <w:sz w:val="28"/>
          <w:szCs w:val="28"/>
        </w:rPr>
        <w:t>дорожной карты</w:t>
      </w:r>
      <w:r w:rsidR="00F4776D">
        <w:rPr>
          <w:sz w:val="28"/>
          <w:szCs w:val="28"/>
        </w:rPr>
        <w:t>»</w:t>
      </w:r>
      <w:r>
        <w:rPr>
          <w:sz w:val="28"/>
          <w:szCs w:val="28"/>
        </w:rPr>
        <w:t xml:space="preserve">) развития конкуренции в Российской Федерации на 2021 - 2025 годы», Уставом </w:t>
      </w:r>
      <w:proofErr w:type="spellStart"/>
      <w:r w:rsidR="007B4452"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7B4452">
        <w:rPr>
          <w:sz w:val="28"/>
          <w:szCs w:val="28"/>
        </w:rPr>
        <w:t xml:space="preserve">, администрация </w:t>
      </w:r>
      <w:proofErr w:type="spellStart"/>
      <w:r w:rsidR="007B4452">
        <w:rPr>
          <w:sz w:val="28"/>
          <w:szCs w:val="28"/>
        </w:rPr>
        <w:t>Бабеевского</w:t>
      </w:r>
      <w:proofErr w:type="spellEnd"/>
      <w:r w:rsidR="007B4452"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  <w:r>
        <w:rPr>
          <w:sz w:val="28"/>
          <w:szCs w:val="28"/>
        </w:rPr>
        <w:t xml:space="preserve">  </w:t>
      </w:r>
      <w:r w:rsidRPr="007B4452">
        <w:rPr>
          <w:b/>
          <w:bCs/>
          <w:sz w:val="28"/>
          <w:szCs w:val="28"/>
        </w:rPr>
        <w:t xml:space="preserve">п о с т а н о в л я е т </w:t>
      </w:r>
      <w:r>
        <w:rPr>
          <w:sz w:val="28"/>
          <w:szCs w:val="28"/>
        </w:rPr>
        <w:t>:</w:t>
      </w:r>
    </w:p>
    <w:p w14:paraId="363BAF68" w14:textId="340954A1" w:rsidR="000C1402" w:rsidRDefault="00C62D74" w:rsidP="00F477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проведения инвентаризации муниципального имущества </w:t>
      </w:r>
      <w:proofErr w:type="spellStart"/>
      <w:r w:rsidR="007B4452"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согласно приложению №1 к настоящему постановлению.</w:t>
      </w:r>
    </w:p>
    <w:p w14:paraId="2AC4FA28" w14:textId="4812BAAA" w:rsidR="000C1402" w:rsidRDefault="00C62D74" w:rsidP="00F477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7B4452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7B4452">
        <w:rPr>
          <w:sz w:val="28"/>
          <w:szCs w:val="28"/>
        </w:rPr>
        <w:t>сле</w:t>
      </w:r>
      <w:r>
        <w:rPr>
          <w:sz w:val="28"/>
          <w:szCs w:val="28"/>
        </w:rPr>
        <w:t xml:space="preserve"> дня его официального опубликования.</w:t>
      </w:r>
    </w:p>
    <w:p w14:paraId="61BD8E0C" w14:textId="77777777" w:rsidR="000C1402" w:rsidRDefault="00C62D74" w:rsidP="00F477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FFF4112" w14:textId="77777777" w:rsidR="000C1402" w:rsidRDefault="000C1402">
      <w:pPr>
        <w:pStyle w:val="ConsPlusNormal"/>
        <w:rPr>
          <w:color w:val="000000"/>
          <w:sz w:val="28"/>
          <w:szCs w:val="28"/>
        </w:rPr>
      </w:pPr>
    </w:p>
    <w:p w14:paraId="3E7019CB" w14:textId="1CF382C0" w:rsidR="000C1402" w:rsidRDefault="00C62D74" w:rsidP="00F4776D">
      <w:pPr>
        <w:pStyle w:val="ConsPlusNormal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Глава  </w:t>
      </w:r>
      <w:bookmarkStart w:id="0" w:name="_Hlk181716852"/>
      <w:proofErr w:type="spellStart"/>
      <w:r w:rsidR="007B4452">
        <w:rPr>
          <w:color w:val="000000"/>
          <w:sz w:val="28"/>
          <w:szCs w:val="28"/>
        </w:rPr>
        <w:t>Бабеевского</w:t>
      </w:r>
      <w:bookmarkEnd w:id="0"/>
      <w:proofErr w:type="spellEnd"/>
      <w:proofErr w:type="gramEnd"/>
    </w:p>
    <w:p w14:paraId="6D9A5ACF" w14:textId="34472F2E" w:rsidR="000C1402" w:rsidRDefault="00C62D74" w:rsidP="00F4776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r w:rsidR="007B4452">
        <w:rPr>
          <w:color w:val="000000"/>
          <w:sz w:val="28"/>
          <w:szCs w:val="28"/>
        </w:rPr>
        <w:t xml:space="preserve">              </w:t>
      </w:r>
      <w:proofErr w:type="spellStart"/>
      <w:r w:rsidR="007B4452">
        <w:rPr>
          <w:color w:val="000000"/>
          <w:sz w:val="28"/>
          <w:szCs w:val="28"/>
        </w:rPr>
        <w:t>Ю.П.Нечайкин</w:t>
      </w:r>
      <w:proofErr w:type="spellEnd"/>
    </w:p>
    <w:p w14:paraId="559A9DC6" w14:textId="77777777" w:rsidR="000C1402" w:rsidRDefault="000C1402">
      <w:pPr>
        <w:pStyle w:val="ConsPlusNormal"/>
        <w:jc w:val="both"/>
        <w:rPr>
          <w:color w:val="000000"/>
          <w:sz w:val="28"/>
          <w:szCs w:val="28"/>
        </w:rPr>
      </w:pPr>
    </w:p>
    <w:p w14:paraId="594CD8BA" w14:textId="77777777" w:rsidR="000C1402" w:rsidRPr="007B4452" w:rsidRDefault="00C62D74">
      <w:pPr>
        <w:pStyle w:val="ConsPlusNormal"/>
        <w:ind w:firstLine="540"/>
        <w:jc w:val="right"/>
        <w:rPr>
          <w:color w:val="000000"/>
        </w:rPr>
      </w:pPr>
      <w:r w:rsidRPr="007B4452">
        <w:rPr>
          <w:color w:val="000000"/>
        </w:rPr>
        <w:lastRenderedPageBreak/>
        <w:t>Приложение № 1</w:t>
      </w:r>
    </w:p>
    <w:p w14:paraId="74232F62" w14:textId="77777777" w:rsidR="000C1402" w:rsidRPr="007B4452" w:rsidRDefault="00C62D74">
      <w:pPr>
        <w:pStyle w:val="ConsPlusNormal"/>
        <w:jc w:val="right"/>
        <w:rPr>
          <w:color w:val="000000"/>
        </w:rPr>
      </w:pPr>
      <w:r w:rsidRPr="007B4452">
        <w:rPr>
          <w:color w:val="000000"/>
        </w:rPr>
        <w:t>к постановлению администрации</w:t>
      </w:r>
    </w:p>
    <w:p w14:paraId="04DDBE50" w14:textId="57CBF235" w:rsidR="000C1402" w:rsidRPr="007B4452" w:rsidRDefault="007B4452">
      <w:pPr>
        <w:pStyle w:val="ConsPlusNormal"/>
        <w:jc w:val="right"/>
      </w:pPr>
      <w:proofErr w:type="spellStart"/>
      <w:r w:rsidRPr="007B4452">
        <w:t>Бабеевского</w:t>
      </w:r>
      <w:proofErr w:type="spellEnd"/>
      <w:r w:rsidR="00C62D74" w:rsidRPr="007B4452">
        <w:t xml:space="preserve"> сельского поселения</w:t>
      </w:r>
    </w:p>
    <w:p w14:paraId="49DAB258" w14:textId="77777777" w:rsidR="000C1402" w:rsidRPr="007B4452" w:rsidRDefault="00C62D74">
      <w:pPr>
        <w:pStyle w:val="ConsPlusNormal"/>
        <w:jc w:val="right"/>
      </w:pPr>
      <w:r w:rsidRPr="007B4452">
        <w:t xml:space="preserve"> Темниковского муниципального района </w:t>
      </w:r>
    </w:p>
    <w:p w14:paraId="65F8A50B" w14:textId="77777777" w:rsidR="000C1402" w:rsidRPr="007B4452" w:rsidRDefault="00C62D74">
      <w:pPr>
        <w:pStyle w:val="ConsPlusNormal"/>
        <w:jc w:val="right"/>
        <w:rPr>
          <w:color w:val="000000"/>
        </w:rPr>
      </w:pPr>
      <w:r w:rsidRPr="007B4452">
        <w:t xml:space="preserve">Республики Мордовия </w:t>
      </w:r>
    </w:p>
    <w:p w14:paraId="0EE0975A" w14:textId="6597B434" w:rsidR="000C1402" w:rsidRPr="007B4452" w:rsidRDefault="00C62D74">
      <w:pPr>
        <w:pStyle w:val="ConsPlusNormal"/>
        <w:jc w:val="right"/>
        <w:rPr>
          <w:color w:val="000000"/>
        </w:rPr>
      </w:pPr>
      <w:r w:rsidRPr="007B4452">
        <w:rPr>
          <w:color w:val="000000"/>
        </w:rPr>
        <w:t xml:space="preserve">от </w:t>
      </w:r>
      <w:r w:rsidR="00F4776D" w:rsidRPr="007B4452">
        <w:rPr>
          <w:color w:val="000000"/>
        </w:rPr>
        <w:t>«</w:t>
      </w:r>
      <w:r w:rsidR="007377CB">
        <w:rPr>
          <w:color w:val="000000"/>
        </w:rPr>
        <w:t>06</w:t>
      </w:r>
      <w:r w:rsidR="00F4776D" w:rsidRPr="007B4452">
        <w:rPr>
          <w:color w:val="000000"/>
        </w:rPr>
        <w:t xml:space="preserve">» </w:t>
      </w:r>
      <w:r w:rsidR="007377CB">
        <w:rPr>
          <w:color w:val="000000"/>
        </w:rPr>
        <w:t xml:space="preserve">ноября </w:t>
      </w:r>
      <w:proofErr w:type="gramStart"/>
      <w:r w:rsidRPr="007B4452">
        <w:rPr>
          <w:color w:val="000000"/>
        </w:rPr>
        <w:t>2024  года</w:t>
      </w:r>
      <w:proofErr w:type="gramEnd"/>
      <w:r w:rsidRPr="007B4452">
        <w:rPr>
          <w:color w:val="000000"/>
        </w:rPr>
        <w:t xml:space="preserve"> №</w:t>
      </w:r>
      <w:r w:rsidR="00F4776D" w:rsidRPr="007B4452">
        <w:rPr>
          <w:color w:val="000000"/>
        </w:rPr>
        <w:t xml:space="preserve"> </w:t>
      </w:r>
      <w:r w:rsidR="007377CB">
        <w:rPr>
          <w:color w:val="000000"/>
        </w:rPr>
        <w:t>565</w:t>
      </w:r>
    </w:p>
    <w:p w14:paraId="591B10F0" w14:textId="77777777" w:rsidR="000C1402" w:rsidRDefault="000C1402">
      <w:pPr>
        <w:pStyle w:val="ConsPlusNormal"/>
        <w:jc w:val="center"/>
        <w:rPr>
          <w:sz w:val="28"/>
          <w:szCs w:val="28"/>
        </w:rPr>
      </w:pPr>
    </w:p>
    <w:p w14:paraId="7E65BEB2" w14:textId="77777777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2051A801" w14:textId="77777777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проведения инвентаризации муниципального</w:t>
      </w:r>
    </w:p>
    <w:p w14:paraId="4A3ACAC4" w14:textId="77777777" w:rsidR="007B445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7A6F338" w14:textId="12BBD082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Темниковского муниципального района Республики Мордовия </w:t>
      </w:r>
    </w:p>
    <w:p w14:paraId="5ACDA8C6" w14:textId="77777777" w:rsidR="000C1402" w:rsidRDefault="000C1402">
      <w:pPr>
        <w:pStyle w:val="ConsPlusNormal"/>
        <w:jc w:val="center"/>
        <w:rPr>
          <w:sz w:val="28"/>
          <w:szCs w:val="28"/>
        </w:rPr>
      </w:pPr>
    </w:p>
    <w:p w14:paraId="1ED09078" w14:textId="77777777" w:rsidR="000C1402" w:rsidRDefault="00C62D7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14:paraId="42430B95" w14:textId="77777777" w:rsidR="000C1402" w:rsidRDefault="000C1402">
      <w:pPr>
        <w:pStyle w:val="ConsPlusNormal"/>
        <w:ind w:firstLine="540"/>
        <w:jc w:val="center"/>
        <w:rPr>
          <w:b/>
          <w:sz w:val="28"/>
          <w:szCs w:val="28"/>
        </w:rPr>
      </w:pPr>
    </w:p>
    <w:p w14:paraId="2120319E" w14:textId="77D96DF5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1.1. Положение о порядке проведения инвентаризации муниципального имущества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Положение) определяет порядок проведения инвентаризации имущества, находящегося в муниципальной собственности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муниципальное имущество).</w:t>
      </w:r>
    </w:p>
    <w:p w14:paraId="6B1C2FBF" w14:textId="040EBFA5" w:rsidR="00AB4C3C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1.2. Инвентаризация муниципального имущества проводится в соответствии с Конституцией Российской Федерации, Федеральным законом от 06.12.2011 № 402-ФЗ «О бухгалтерском учете», </w:t>
      </w:r>
      <w:r w:rsidR="00F4776D" w:rsidRPr="00AB4C3C">
        <w:rPr>
          <w:sz w:val="28"/>
          <w:szCs w:val="28"/>
        </w:rPr>
        <w:t xml:space="preserve">Федеральным законом </w:t>
      </w:r>
      <w:r w:rsidRPr="00AB4C3C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B4C3C">
        <w:rPr>
          <w:rStyle w:val="fontstyle01"/>
          <w:sz w:val="28"/>
          <w:szCs w:val="28"/>
        </w:rPr>
        <w:t>распоряжением Правительства Российской Федерации от 02.09.2021 № 2424-р «</w:t>
      </w:r>
      <w:r w:rsidRPr="00AB4C3C">
        <w:rPr>
          <w:rFonts w:eastAsia="Calibri"/>
          <w:sz w:val="28"/>
          <w:szCs w:val="28"/>
          <w:lang w:eastAsia="en-US"/>
        </w:rPr>
        <w:t>Об утверждении Национального плана (</w:t>
      </w:r>
      <w:r w:rsidR="00F4776D" w:rsidRPr="00AB4C3C">
        <w:rPr>
          <w:rFonts w:eastAsia="Calibri"/>
          <w:sz w:val="28"/>
          <w:szCs w:val="28"/>
          <w:lang w:eastAsia="en-US"/>
        </w:rPr>
        <w:t>«</w:t>
      </w:r>
      <w:r w:rsidRPr="00AB4C3C">
        <w:rPr>
          <w:rFonts w:eastAsia="Calibri"/>
          <w:sz w:val="28"/>
          <w:szCs w:val="28"/>
          <w:lang w:eastAsia="en-US"/>
        </w:rPr>
        <w:t>дорожной карты</w:t>
      </w:r>
      <w:r w:rsidR="00F4776D" w:rsidRPr="00AB4C3C">
        <w:rPr>
          <w:rFonts w:eastAsia="Calibri"/>
          <w:sz w:val="28"/>
          <w:szCs w:val="28"/>
          <w:lang w:eastAsia="en-US"/>
        </w:rPr>
        <w:t>»</w:t>
      </w:r>
      <w:r w:rsidRPr="00AB4C3C">
        <w:rPr>
          <w:rFonts w:eastAsia="Calibri"/>
          <w:sz w:val="28"/>
          <w:szCs w:val="28"/>
          <w:lang w:eastAsia="en-US"/>
        </w:rPr>
        <w:t xml:space="preserve">) развития конкуренции в Российской Федерации на 2021 - 2025 годы», </w:t>
      </w:r>
      <w:r w:rsidRPr="00AB4C3C">
        <w:rPr>
          <w:sz w:val="28"/>
          <w:szCs w:val="28"/>
        </w:rPr>
        <w:t>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30.12.2017 № 274н «Об утверждении федерального стандарта бухгалтерского учета для организаций  государственного сектора «Учетная политика,</w:t>
      </w:r>
      <w:r w:rsidR="00F4776D" w:rsidRP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 xml:space="preserve">оценочные значения и ошибки», Уставом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AB4C3C" w:rsidRPr="00AB4C3C">
        <w:rPr>
          <w:sz w:val="28"/>
          <w:szCs w:val="28"/>
        </w:rPr>
        <w:t>.</w:t>
      </w:r>
      <w:r w:rsidRPr="00AB4C3C">
        <w:rPr>
          <w:sz w:val="28"/>
          <w:szCs w:val="28"/>
        </w:rPr>
        <w:t xml:space="preserve"> </w:t>
      </w:r>
    </w:p>
    <w:p w14:paraId="336098D1" w14:textId="77777777" w:rsidR="00AB4C3C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1.3. Обязательная инвентаризация активов, в том числе составляющих имущество казны, проводится перед составлением годовой бюджетной отчетности.</w:t>
      </w:r>
    </w:p>
    <w:p w14:paraId="1BD34918" w14:textId="77777777" w:rsidR="000C1402" w:rsidRPr="00AB4C3C" w:rsidRDefault="00AB4C3C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 xml:space="preserve"> </w:t>
      </w:r>
      <w:r w:rsidR="00C62D74" w:rsidRPr="00AB4C3C">
        <w:rPr>
          <w:sz w:val="28"/>
          <w:szCs w:val="28"/>
        </w:rPr>
        <w:t>1.4. Инвентаризацию целесообразно осуществлять путем выверки данных бюджетного учета с данными из реестра имущества, а в частности объектов недвижимости – с данными госреестров.</w:t>
      </w:r>
    </w:p>
    <w:p w14:paraId="13A7D5EB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 Основными целями инвентаризации муниципального имущества являются:</w:t>
      </w:r>
    </w:p>
    <w:p w14:paraId="28C654B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1.5.1. Выявление неиспользуемых или используемых не по назначению (не в соответствии с договорными обязательствами) объектов инвентаризации.</w:t>
      </w:r>
    </w:p>
    <w:p w14:paraId="5BABC63E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bCs/>
          <w:color w:val="000000"/>
          <w:sz w:val="28"/>
          <w:szCs w:val="28"/>
        </w:rPr>
        <w:t>1.5.2. 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(далее – мероприятие)</w:t>
      </w:r>
      <w:r w:rsidR="00AB4C3C" w:rsidRPr="00AB4C3C">
        <w:rPr>
          <w:bCs/>
          <w:color w:val="000000"/>
          <w:sz w:val="28"/>
          <w:szCs w:val="28"/>
        </w:rPr>
        <w:t>.</w:t>
      </w:r>
    </w:p>
    <w:p w14:paraId="67E11E59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1.5.3. Сопоставление фактического наличия имущества с данными бюджетного учета.</w:t>
      </w:r>
    </w:p>
    <w:p w14:paraId="425636C4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1.5.4. Анализ и повышение эффективности использования муниципального имущества.</w:t>
      </w:r>
    </w:p>
    <w:p w14:paraId="007FCF67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1.5.5. Повышение качества содержания муниципального имущества.</w:t>
      </w:r>
    </w:p>
    <w:p w14:paraId="42445FDC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1.5.6. Регистрация, постановка на учет выявленного неучтенного муниципального имущества.</w:t>
      </w:r>
    </w:p>
    <w:p w14:paraId="541E52AA" w14:textId="4ADED36B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1.5.7. Определение обоснованности затрат бюджета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</w:t>
      </w:r>
      <w:proofErr w:type="gramStart"/>
      <w:r w:rsidRPr="00AB4C3C">
        <w:rPr>
          <w:sz w:val="28"/>
          <w:szCs w:val="28"/>
        </w:rPr>
        <w:t>Мордовия  на</w:t>
      </w:r>
      <w:proofErr w:type="gramEnd"/>
      <w:r w:rsidRPr="00AB4C3C">
        <w:rPr>
          <w:sz w:val="28"/>
          <w:szCs w:val="28"/>
        </w:rPr>
        <w:t xml:space="preserve"> содержание муниципального имущества.</w:t>
      </w:r>
    </w:p>
    <w:p w14:paraId="2A561D99" w14:textId="2202F6E4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1.5.8. Уточнение реестра муниципального имущества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реестр муниципального имущества), в том числе государственная регистрация ранее возникшего права собственности.</w:t>
      </w:r>
    </w:p>
    <w:p w14:paraId="44BA4841" w14:textId="77A700BB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1.5.9. Приведение в соответствие с установленными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="007B4452" w:rsidRP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>сельского поселения Темниковского муниципального района Республики Мордовия порядка действий по владению, пользованию и распоряжению муниципальным имуществом.</w:t>
      </w:r>
    </w:p>
    <w:p w14:paraId="3972BF0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 Основными задачами инвентаризации муниципального имущества являются: </w:t>
      </w:r>
    </w:p>
    <w:p w14:paraId="02165798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 xml:space="preserve">1.6.1. Выявление </w:t>
      </w:r>
      <w:r w:rsidRPr="00AB4C3C">
        <w:rPr>
          <w:bCs/>
          <w:color w:val="000000"/>
          <w:sz w:val="28"/>
          <w:szCs w:val="28"/>
        </w:rPr>
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</w:r>
      <w:r w:rsidR="00AB4C3C">
        <w:rPr>
          <w:bCs/>
          <w:color w:val="000000"/>
          <w:sz w:val="28"/>
          <w:szCs w:val="28"/>
        </w:rPr>
        <w:t>.</w:t>
      </w:r>
    </w:p>
    <w:p w14:paraId="2E2B079C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1.6.2. Выявление несоответствия между указанным в документах состоянием объектов муниципального имущества с их фактическим состоянием. </w:t>
      </w:r>
    </w:p>
    <w:p w14:paraId="43CFB7A7" w14:textId="56A8EDCA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1.6.3. Выявление объектов недвижимого имущества, право собственности</w:t>
      </w:r>
      <w:r w:rsidR="007B4452" w:rsidRPr="007B44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 сельского</w:t>
      </w:r>
      <w:proofErr w:type="gramEnd"/>
      <w:r w:rsidRPr="00AB4C3C">
        <w:rPr>
          <w:sz w:val="28"/>
          <w:szCs w:val="28"/>
        </w:rPr>
        <w:t xml:space="preserve"> поселения Темниковского муниципального района Республики Мордовия, на которые не зарегистрировано в установленном порядке.</w:t>
      </w:r>
    </w:p>
    <w:p w14:paraId="12C55331" w14:textId="773C640E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1.6.4. Выявление объектов движимого имущества, принадлежащих </w:t>
      </w:r>
      <w:proofErr w:type="spellStart"/>
      <w:r w:rsidR="007B4452">
        <w:rPr>
          <w:color w:val="000000"/>
          <w:sz w:val="28"/>
          <w:szCs w:val="28"/>
        </w:rPr>
        <w:t>Бабеевскому</w:t>
      </w:r>
      <w:proofErr w:type="spellEnd"/>
      <w:r w:rsidRPr="00AB4C3C">
        <w:rPr>
          <w:sz w:val="28"/>
          <w:szCs w:val="28"/>
        </w:rPr>
        <w:t xml:space="preserve"> сельскому поселению Темниковского муниципального района Республики Мордовия на праве собственности, не учтенных в установленном порядке.</w:t>
      </w:r>
    </w:p>
    <w:p w14:paraId="37154A4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1.6.5. Выявление неиспользуемого или используемого не по назначению муниципального имущества.</w:t>
      </w:r>
    </w:p>
    <w:p w14:paraId="46CE7615" w14:textId="773A8C16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1.7. Администрация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</w:t>
      </w:r>
      <w:proofErr w:type="gramStart"/>
      <w:r w:rsidRPr="00AB4C3C">
        <w:rPr>
          <w:sz w:val="28"/>
          <w:szCs w:val="28"/>
        </w:rPr>
        <w:t>Мордовия,  осуществляет</w:t>
      </w:r>
      <w:proofErr w:type="gramEnd"/>
      <w:r w:rsidRPr="00AB4C3C">
        <w:rPr>
          <w:sz w:val="28"/>
          <w:szCs w:val="28"/>
        </w:rPr>
        <w:t xml:space="preserve">  контроль за проведением инвентаризации муниципального имущества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AB4C3C">
        <w:rPr>
          <w:sz w:val="28"/>
          <w:szCs w:val="28"/>
        </w:rPr>
        <w:t>.</w:t>
      </w:r>
    </w:p>
    <w:p w14:paraId="7994CEA1" w14:textId="3F958AC4" w:rsidR="000C1402" w:rsidRPr="00AB4C3C" w:rsidRDefault="00C62D74" w:rsidP="00AB4C3C">
      <w:pPr>
        <w:pStyle w:val="ConsPlusNormal"/>
        <w:spacing w:line="360" w:lineRule="auto"/>
        <w:ind w:firstLine="708"/>
        <w:jc w:val="center"/>
        <w:rPr>
          <w:b/>
          <w:sz w:val="28"/>
          <w:szCs w:val="28"/>
        </w:rPr>
      </w:pPr>
      <w:r w:rsidRPr="00AB4C3C">
        <w:rPr>
          <w:b/>
          <w:sz w:val="28"/>
          <w:szCs w:val="28"/>
        </w:rPr>
        <w:t xml:space="preserve">2. Особенности проведения инвентаризации муниципальной казны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="007B4452" w:rsidRPr="00AB4C3C">
        <w:rPr>
          <w:b/>
          <w:sz w:val="28"/>
          <w:szCs w:val="28"/>
        </w:rPr>
        <w:t xml:space="preserve"> </w:t>
      </w:r>
      <w:r w:rsidRPr="00AB4C3C">
        <w:rPr>
          <w:b/>
          <w:sz w:val="28"/>
          <w:szCs w:val="28"/>
        </w:rPr>
        <w:t>сельского поселения Темниковского муниципального района Республики Мордовия</w:t>
      </w:r>
    </w:p>
    <w:p w14:paraId="5CC7EFDF" w14:textId="44543925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2.1. Инвентаризация муниципальной казны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муниципальная казна) проводится на основании распоряжения администрации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="007B4452" w:rsidRP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>сельского поселения Темниковского муниципального района Республики Мордовия.</w:t>
      </w:r>
    </w:p>
    <w:p w14:paraId="7D4A21BD" w14:textId="02DE82EB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2.2. Для проведения инвентаризации муниципальной казны, анализа и обобщения результатов инвентаризации муниципального имущества распоряжением администрации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Мордовия,</w:t>
      </w:r>
      <w:r w:rsid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>создается инвентаризационная комиссия.</w:t>
      </w:r>
    </w:p>
    <w:p w14:paraId="1FFD46CC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 3 членов инвентаризационной комиссии.</w:t>
      </w:r>
    </w:p>
    <w:p w14:paraId="5291D2C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2.4. Инвентаризация муниципального имущества, находящегося в муниципальной казне, производится на основании данных учета имущества, числящегося в реестре муниципального имущества.</w:t>
      </w:r>
    </w:p>
    <w:p w14:paraId="3F4F1D5D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 Инвентаризационная комиссия при проведении инвентаризации муниципальной казны осуществляет следующие действия:</w:t>
      </w:r>
    </w:p>
    <w:p w14:paraId="59265E29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14:paraId="2FF741E2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(приложения № № 1, 2, 3, 4) полное их наименование, назначение, основные технико-экономические или эксплуатационные показатели, сведения о пользователях.</w:t>
      </w:r>
    </w:p>
    <w:p w14:paraId="3BA73FA9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2.5.3. Проверяет наличие правоустанавливающих и </w:t>
      </w:r>
      <w:proofErr w:type="spellStart"/>
      <w:r w:rsidRPr="00AB4C3C">
        <w:rPr>
          <w:sz w:val="28"/>
          <w:szCs w:val="28"/>
        </w:rPr>
        <w:t>правоподтверждающих</w:t>
      </w:r>
      <w:proofErr w:type="spellEnd"/>
      <w:r w:rsidRPr="00AB4C3C">
        <w:rPr>
          <w:sz w:val="28"/>
          <w:szCs w:val="28"/>
        </w:rPr>
        <w:t xml:space="preserve"> документов на муниципальное имущество, находящееся в муниципальной казне.</w:t>
      </w:r>
    </w:p>
    <w:p w14:paraId="1A4217F4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 актуальные данные, характеризующие их, комиссия включает в опись или акт актуальные сведения и технические показатели по этим объектам.</w:t>
      </w:r>
    </w:p>
    <w:p w14:paraId="749DB225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2.5.5. При выявлении муниципального имущества, находящегося в муниципальной казне без правоустанавливающих документов, инвентаризационная комиссия отражает данный факт в описи или акте.</w:t>
      </w:r>
    </w:p>
    <w:p w14:paraId="60C832B8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2.5.6. При выявлении </w:t>
      </w:r>
      <w:r w:rsidRPr="00AB4C3C">
        <w:rPr>
          <w:bCs/>
          <w:color w:val="000000"/>
          <w:sz w:val="28"/>
          <w:szCs w:val="28"/>
        </w:rPr>
        <w:t xml:space="preserve">муниципального имущества, не соответствующего требованиям отнесения к категории имущества, предназначенного для реализации </w:t>
      </w:r>
      <w:proofErr w:type="gramStart"/>
      <w:r w:rsidRPr="00AB4C3C">
        <w:rPr>
          <w:bCs/>
          <w:color w:val="000000"/>
          <w:sz w:val="28"/>
          <w:szCs w:val="28"/>
        </w:rPr>
        <w:t>функций и полномочий органов местного самоуправления</w:t>
      </w:r>
      <w:proofErr w:type="gramEnd"/>
      <w:r w:rsidRPr="00AB4C3C">
        <w:rPr>
          <w:sz w:val="28"/>
          <w:szCs w:val="28"/>
        </w:rPr>
        <w:t xml:space="preserve"> отражает данный факт в описи или акте.</w:t>
      </w:r>
    </w:p>
    <w:p w14:paraId="7B4EB1A7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>2.5.7.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14:paraId="15025AB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2.5.8. Представляет результаты проведения инвентаризации муниципальной казны в течение 15 рабочих дней со дня окончания инвентаризации.</w:t>
      </w:r>
    </w:p>
    <w:p w14:paraId="165DF81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2.5.9.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14:paraId="2E026DC2" w14:textId="77777777" w:rsidR="000C1402" w:rsidRPr="00AB4C3C" w:rsidRDefault="000C1402" w:rsidP="00AB4C3C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2E396D31" w14:textId="77777777" w:rsidR="000C1402" w:rsidRPr="00AB4C3C" w:rsidRDefault="00C62D74" w:rsidP="00AB4C3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B4C3C">
        <w:rPr>
          <w:b/>
          <w:sz w:val="28"/>
          <w:szCs w:val="28"/>
        </w:rPr>
        <w:t>3. Подведение итогов инвентаризации муниципального имущества и принятие по ним решений</w:t>
      </w:r>
    </w:p>
    <w:p w14:paraId="6C1EAFBD" w14:textId="77777777" w:rsidR="000C1402" w:rsidRPr="00AB4C3C" w:rsidRDefault="000C1402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7048D5AD" w14:textId="0A80EBF0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3.1. В течение 15 рабочих дней со дня получения результатов проведения инвентаризации, Администрация </w:t>
      </w:r>
      <w:proofErr w:type="spellStart"/>
      <w:r w:rsidR="007B4452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анализирует результаты их проведения.</w:t>
      </w:r>
    </w:p>
    <w:p w14:paraId="353A3CF8" w14:textId="74B639F8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3.2. По результатам проведенного </w:t>
      </w:r>
      <w:proofErr w:type="gramStart"/>
      <w:r w:rsidRPr="00AB4C3C">
        <w:rPr>
          <w:sz w:val="28"/>
          <w:szCs w:val="28"/>
        </w:rPr>
        <w:t xml:space="preserve">анализа 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proofErr w:type="gramEnd"/>
      <w:r w:rsidR="00543246" w:rsidRP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>сельского поселения Темниковского муниципального района Республики Мордовия:</w:t>
      </w:r>
    </w:p>
    <w:p w14:paraId="1641B7F5" w14:textId="3ED272A5" w:rsidR="000C1402" w:rsidRPr="00AB4C3C" w:rsidRDefault="00C62D74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 </w:t>
      </w:r>
      <w:r w:rsidR="00AB4C3C">
        <w:rPr>
          <w:sz w:val="28"/>
          <w:szCs w:val="28"/>
        </w:rPr>
        <w:tab/>
      </w:r>
      <w:r w:rsidRPr="00AB4C3C">
        <w:rPr>
          <w:sz w:val="28"/>
          <w:szCs w:val="28"/>
        </w:rPr>
        <w:t xml:space="preserve">3.2.1. Производит корректировку данных реестра муниципального имущества в части состава и количества объектов муниципального имущества, а также при необходимости обеспечивает проведение государственного учета, оформление соответствующих документов и представление их на государственную регистрацию права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AB4C3C">
        <w:rPr>
          <w:sz w:val="28"/>
          <w:szCs w:val="28"/>
        </w:rPr>
        <w:t>.</w:t>
      </w:r>
      <w:r w:rsidRPr="00AB4C3C">
        <w:rPr>
          <w:sz w:val="28"/>
          <w:szCs w:val="28"/>
        </w:rPr>
        <w:t xml:space="preserve"> </w:t>
      </w:r>
    </w:p>
    <w:p w14:paraId="723AFEE1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3.2.3. При выявлении бесхозяйного имущества осуществляет действия по установлению собственников, приобретению в муниципальную собственность данного имущества.</w:t>
      </w:r>
    </w:p>
    <w:p w14:paraId="5C50E583" w14:textId="77777777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 xml:space="preserve">3.2.4. При выявлении </w:t>
      </w:r>
      <w:r w:rsidRPr="00AB4C3C">
        <w:rPr>
          <w:bCs/>
          <w:color w:val="000000"/>
          <w:sz w:val="28"/>
          <w:szCs w:val="28"/>
        </w:rPr>
        <w:t xml:space="preserve">муниципального имущества, не соответствующего требованиям отнесения к категории имущества, предназначенного для реализации </w:t>
      </w:r>
      <w:proofErr w:type="gramStart"/>
      <w:r w:rsidRPr="00AB4C3C">
        <w:rPr>
          <w:bCs/>
          <w:color w:val="000000"/>
          <w:sz w:val="28"/>
          <w:szCs w:val="28"/>
        </w:rPr>
        <w:t>функций и полномочий органов местного самоуправления</w:t>
      </w:r>
      <w:proofErr w:type="gramEnd"/>
      <w:r w:rsidR="00AB4C3C">
        <w:rPr>
          <w:bCs/>
          <w:color w:val="000000"/>
          <w:sz w:val="28"/>
          <w:szCs w:val="28"/>
        </w:rPr>
        <w:t xml:space="preserve"> </w:t>
      </w:r>
      <w:r w:rsidRPr="00AB4C3C">
        <w:rPr>
          <w:bCs/>
          <w:color w:val="000000"/>
          <w:sz w:val="28"/>
          <w:szCs w:val="28"/>
        </w:rPr>
        <w:t>обеспечивает его приватизацию либо перепрофилирование (изменение целевого назначения имущества).</w:t>
      </w:r>
    </w:p>
    <w:p w14:paraId="2681C276" w14:textId="3AD31280"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3.2.4. Принимает необходимые меры по устранению нарушений законодательства Российской Федерации, нормативно-правовых актов</w:t>
      </w:r>
      <w:r w:rsid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 xml:space="preserve">Республики Мордовия, муниципальных правовых актов администрации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по вопросам владения, пользования и распоряжения объектами муниципальной собственности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14:paraId="5B0DE39C" w14:textId="77777777" w:rsidR="000C1402" w:rsidRPr="00AB4C3C" w:rsidRDefault="00C62D74" w:rsidP="00363B7F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3.2.5. Готовит иные предложения в соответствии с действующим законодательством Российской Федерации.</w:t>
      </w:r>
    </w:p>
    <w:p w14:paraId="3EE1C119" w14:textId="4B7A204D" w:rsidR="000C1402" w:rsidRPr="00AB4C3C" w:rsidRDefault="00C62D74" w:rsidP="00363B7F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3.3. Результаты проведения инвентаризации утверждаются </w:t>
      </w:r>
      <w:proofErr w:type="gramStart"/>
      <w:r w:rsidRPr="00AB4C3C">
        <w:rPr>
          <w:sz w:val="28"/>
          <w:szCs w:val="28"/>
        </w:rPr>
        <w:t>главой  администрации</w:t>
      </w:r>
      <w:proofErr w:type="gramEnd"/>
      <w:r w:rsidRPr="00AB4C3C">
        <w:rPr>
          <w:sz w:val="28"/>
          <w:szCs w:val="28"/>
        </w:rPr>
        <w:t xml:space="preserve">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14:paraId="75B9A55C" w14:textId="77777777" w:rsidR="000C1402" w:rsidRPr="00AB4C3C" w:rsidRDefault="000C1402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6E09ACFC" w14:textId="77777777" w:rsidR="000C1402" w:rsidRPr="00AB4C3C" w:rsidRDefault="00C62D74" w:rsidP="00AB4C3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B4C3C">
        <w:rPr>
          <w:b/>
          <w:sz w:val="28"/>
          <w:szCs w:val="28"/>
        </w:rPr>
        <w:t>4. Заключительные положения</w:t>
      </w:r>
    </w:p>
    <w:p w14:paraId="043E356A" w14:textId="77777777" w:rsidR="000C1402" w:rsidRPr="00AB4C3C" w:rsidRDefault="000C1402" w:rsidP="00AB4C3C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</w:p>
    <w:p w14:paraId="6193CC58" w14:textId="77777777" w:rsidR="000C1402" w:rsidRPr="00AB4C3C" w:rsidRDefault="00C62D74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14:paraId="7E132594" w14:textId="77777777" w:rsidR="000C1402" w:rsidRDefault="000C14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3F95A842" w14:textId="77777777" w:rsidR="000C1402" w:rsidRDefault="000C1402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6B64D1CD" w14:textId="77777777" w:rsidR="000C1402" w:rsidRDefault="000C1402">
      <w:pPr>
        <w:pStyle w:val="ConsPlusNormal"/>
        <w:ind w:firstLine="540"/>
        <w:jc w:val="right"/>
        <w:rPr>
          <w:sz w:val="28"/>
          <w:szCs w:val="28"/>
        </w:rPr>
        <w:sectPr w:rsidR="000C1402" w:rsidSect="007B44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5D19FE9" w14:textId="77777777" w:rsidR="00363B7F" w:rsidRPr="00543246" w:rsidRDefault="00C62D74">
      <w:pPr>
        <w:pStyle w:val="ConsPlusNormal"/>
        <w:ind w:firstLine="540"/>
        <w:jc w:val="right"/>
      </w:pPr>
      <w:r w:rsidRPr="00543246">
        <w:lastRenderedPageBreak/>
        <w:t xml:space="preserve">Приложение </w:t>
      </w:r>
      <w:r w:rsidR="00363B7F" w:rsidRPr="00543246">
        <w:t>№ 2</w:t>
      </w:r>
    </w:p>
    <w:p w14:paraId="25F059A1" w14:textId="77777777" w:rsidR="00363B7F" w:rsidRPr="00543246" w:rsidRDefault="00363B7F" w:rsidP="00363B7F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к постановлению администрации</w:t>
      </w:r>
    </w:p>
    <w:p w14:paraId="10AB40DF" w14:textId="48C7B942" w:rsidR="00363B7F" w:rsidRPr="00543246" w:rsidRDefault="00543246" w:rsidP="00363B7F">
      <w:pPr>
        <w:pStyle w:val="ConsPlusNormal"/>
        <w:jc w:val="right"/>
      </w:pPr>
      <w:proofErr w:type="spellStart"/>
      <w:r w:rsidRPr="00543246">
        <w:rPr>
          <w:color w:val="000000"/>
        </w:rPr>
        <w:t>Бабеевского</w:t>
      </w:r>
      <w:proofErr w:type="spellEnd"/>
      <w:r w:rsidR="00363B7F" w:rsidRPr="00543246">
        <w:t xml:space="preserve"> сельского поселения</w:t>
      </w:r>
    </w:p>
    <w:p w14:paraId="14E45426" w14:textId="77777777" w:rsidR="00363B7F" w:rsidRPr="00543246" w:rsidRDefault="00363B7F" w:rsidP="00363B7F">
      <w:pPr>
        <w:pStyle w:val="ConsPlusNormal"/>
        <w:jc w:val="right"/>
      </w:pPr>
      <w:r w:rsidRPr="00543246">
        <w:t xml:space="preserve"> Темниковского муниципального района </w:t>
      </w:r>
    </w:p>
    <w:p w14:paraId="167D04EF" w14:textId="77777777" w:rsidR="00363B7F" w:rsidRPr="00543246" w:rsidRDefault="00363B7F" w:rsidP="00363B7F">
      <w:pPr>
        <w:pStyle w:val="ConsPlusNormal"/>
        <w:jc w:val="right"/>
        <w:rPr>
          <w:color w:val="000000"/>
        </w:rPr>
      </w:pPr>
      <w:r w:rsidRPr="00543246">
        <w:t xml:space="preserve">Республики Мордовия </w:t>
      </w:r>
    </w:p>
    <w:p w14:paraId="5532F11B" w14:textId="3C198503" w:rsidR="00363B7F" w:rsidRPr="00543246" w:rsidRDefault="00363B7F" w:rsidP="00363B7F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от «</w:t>
      </w:r>
      <w:r w:rsidR="007377CB">
        <w:rPr>
          <w:color w:val="000000"/>
        </w:rPr>
        <w:t>06</w:t>
      </w:r>
      <w:r w:rsidRPr="00543246">
        <w:rPr>
          <w:color w:val="000000"/>
        </w:rPr>
        <w:t xml:space="preserve">» </w:t>
      </w:r>
      <w:r w:rsidR="007377CB">
        <w:rPr>
          <w:color w:val="000000"/>
        </w:rPr>
        <w:t>ноября</w:t>
      </w:r>
      <w:r w:rsidRPr="00543246">
        <w:rPr>
          <w:color w:val="000000"/>
        </w:rPr>
        <w:t xml:space="preserve"> </w:t>
      </w:r>
      <w:proofErr w:type="gramStart"/>
      <w:r w:rsidRPr="00543246">
        <w:rPr>
          <w:color w:val="000000"/>
        </w:rPr>
        <w:t>2024  года</w:t>
      </w:r>
      <w:proofErr w:type="gramEnd"/>
      <w:r w:rsidRPr="00543246">
        <w:rPr>
          <w:color w:val="000000"/>
        </w:rPr>
        <w:t xml:space="preserve"> № </w:t>
      </w:r>
      <w:r w:rsidR="007377CB">
        <w:rPr>
          <w:color w:val="000000"/>
        </w:rPr>
        <w:t>565</w:t>
      </w:r>
    </w:p>
    <w:p w14:paraId="1E588010" w14:textId="77777777" w:rsidR="00363B7F" w:rsidRDefault="00363B7F">
      <w:pPr>
        <w:pStyle w:val="ConsPlusNormal"/>
        <w:ind w:firstLine="540"/>
        <w:jc w:val="center"/>
        <w:rPr>
          <w:sz w:val="28"/>
          <w:szCs w:val="28"/>
        </w:rPr>
      </w:pPr>
    </w:p>
    <w:p w14:paraId="4435A4D4" w14:textId="77777777" w:rsidR="00363B7F" w:rsidRDefault="00363B7F">
      <w:pPr>
        <w:pStyle w:val="ConsPlusNormal"/>
        <w:ind w:firstLine="540"/>
        <w:jc w:val="center"/>
        <w:rPr>
          <w:sz w:val="28"/>
          <w:szCs w:val="28"/>
        </w:rPr>
      </w:pPr>
    </w:p>
    <w:p w14:paraId="590129A3" w14:textId="77777777" w:rsidR="000C1402" w:rsidRDefault="00C62D7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1</w:t>
      </w:r>
    </w:p>
    <w:p w14:paraId="1CA73D24" w14:textId="2CDA02CC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 w:rsidR="005432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Темниковского муниципального района Республики Мордовия сведения о недвижимом имуществе</w:t>
      </w:r>
    </w:p>
    <w:p w14:paraId="56E14945" w14:textId="77777777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___________________</w:t>
      </w:r>
    </w:p>
    <w:p w14:paraId="0788B843" w14:textId="77777777" w:rsidR="000C1402" w:rsidRDefault="000C140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709"/>
        <w:gridCol w:w="1275"/>
        <w:gridCol w:w="851"/>
        <w:gridCol w:w="1134"/>
        <w:gridCol w:w="992"/>
        <w:gridCol w:w="992"/>
        <w:gridCol w:w="1134"/>
        <w:gridCol w:w="993"/>
        <w:gridCol w:w="992"/>
        <w:gridCol w:w="850"/>
        <w:gridCol w:w="709"/>
        <w:gridCol w:w="992"/>
        <w:gridCol w:w="993"/>
      </w:tblGrid>
      <w:tr w:rsidR="000C1402" w14:paraId="0408919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CA3" w14:textId="77777777" w:rsidR="000C1402" w:rsidRPr="007377CB" w:rsidRDefault="00C62D74">
            <w:pPr>
              <w:pStyle w:val="ConsPlusNormal"/>
            </w:pPr>
            <w:r w:rsidRPr="007377CB">
              <w:t>№</w:t>
            </w:r>
          </w:p>
          <w:p w14:paraId="75B2D8D3" w14:textId="77777777" w:rsidR="000C1402" w:rsidRPr="007377CB" w:rsidRDefault="00C62D74">
            <w:pPr>
              <w:pStyle w:val="ConsPlusNormal"/>
            </w:pPr>
            <w:r w:rsidRPr="007377CB"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F05" w14:textId="77777777" w:rsidR="000C1402" w:rsidRPr="007377CB" w:rsidRDefault="00C62D74">
            <w:pPr>
              <w:pStyle w:val="ConsPlusNormal"/>
            </w:pPr>
            <w:r w:rsidRPr="007377CB">
              <w:t>Реестровый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323" w14:textId="77777777" w:rsidR="000C1402" w:rsidRPr="007377CB" w:rsidRDefault="00C62D74">
            <w:pPr>
              <w:pStyle w:val="ConsPlusNormal"/>
            </w:pPr>
            <w:r w:rsidRPr="007377CB">
              <w:t xml:space="preserve">Наименование, назначение и краткая характеристика объекта, год </w:t>
            </w:r>
            <w:proofErr w:type="spellStart"/>
            <w:r w:rsidRPr="007377CB">
              <w:t>в.в</w:t>
            </w:r>
            <w:proofErr w:type="spellEnd"/>
            <w:r w:rsidRPr="007377C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3E7" w14:textId="77777777" w:rsidR="000C1402" w:rsidRPr="007377CB" w:rsidRDefault="00C62D74">
            <w:pPr>
              <w:pStyle w:val="ConsPlusNormal"/>
            </w:pPr>
            <w:r w:rsidRPr="007377CB">
              <w:t>Ад</w:t>
            </w:r>
          </w:p>
          <w:p w14:paraId="6010EBFA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рес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7B7" w14:textId="77777777" w:rsidR="000C1402" w:rsidRPr="007377CB" w:rsidRDefault="00C62D74">
            <w:pPr>
              <w:pStyle w:val="ConsPlusNormal"/>
            </w:pPr>
            <w:r w:rsidRPr="007377CB">
              <w:t>Основа</w:t>
            </w:r>
          </w:p>
          <w:p w14:paraId="37AF6E8E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ние</w:t>
            </w:r>
            <w:proofErr w:type="spellEnd"/>
            <w:r w:rsidRPr="007377CB">
              <w:t xml:space="preserve"> принятия объекта в казну, дата/но</w:t>
            </w:r>
          </w:p>
          <w:p w14:paraId="60310477" w14:textId="77777777" w:rsidR="000C1402" w:rsidRPr="007377CB" w:rsidRDefault="00C62D74">
            <w:pPr>
              <w:pStyle w:val="ConsPlusNormal"/>
            </w:pPr>
            <w:r w:rsidRPr="007377CB">
              <w:t>мер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2FD" w14:textId="77777777" w:rsidR="000C1402" w:rsidRPr="007377CB" w:rsidRDefault="00C62D74">
            <w:pPr>
              <w:pStyle w:val="ConsPlusNormal"/>
            </w:pPr>
            <w:r w:rsidRPr="007377CB">
              <w:t>По данным реестрового учета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41E" w14:textId="77777777" w:rsidR="000C1402" w:rsidRPr="007377CB" w:rsidRDefault="00C62D74">
            <w:pPr>
              <w:pStyle w:val="ConsPlusNormal"/>
            </w:pPr>
            <w:r w:rsidRPr="007377CB">
              <w:t>Фактическое 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56E" w14:textId="77777777" w:rsidR="000C1402" w:rsidRPr="007377CB" w:rsidRDefault="00C62D74">
            <w:pPr>
              <w:pStyle w:val="ConsPlusNormal"/>
            </w:pPr>
            <w:r w:rsidRPr="007377CB">
              <w:t xml:space="preserve">Результат </w:t>
            </w:r>
            <w:proofErr w:type="spellStart"/>
            <w:r w:rsidRPr="007377CB">
              <w:t>инвен</w:t>
            </w:r>
            <w:proofErr w:type="spellEnd"/>
          </w:p>
          <w:p w14:paraId="38007155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таризации</w:t>
            </w:r>
            <w:proofErr w:type="spellEnd"/>
          </w:p>
        </w:tc>
      </w:tr>
      <w:tr w:rsidR="000C1402" w14:paraId="10C1F89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AD0" w14:textId="77777777" w:rsidR="000C1402" w:rsidRPr="007377CB" w:rsidRDefault="000C1402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6CD" w14:textId="77777777" w:rsidR="000C1402" w:rsidRPr="007377CB" w:rsidRDefault="000C140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D20" w14:textId="77777777" w:rsidR="000C1402" w:rsidRPr="007377CB" w:rsidRDefault="000C1402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89F" w14:textId="77777777" w:rsidR="000C1402" w:rsidRPr="007377CB" w:rsidRDefault="000C140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6FC" w14:textId="77777777" w:rsidR="000C1402" w:rsidRPr="007377CB" w:rsidRDefault="000C140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FD5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Пло</w:t>
            </w:r>
            <w:proofErr w:type="spellEnd"/>
          </w:p>
          <w:p w14:paraId="3859EC2F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щадь</w:t>
            </w:r>
            <w:proofErr w:type="spellEnd"/>
            <w:r w:rsidRPr="007377CB">
              <w:t>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FF0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Техпас</w:t>
            </w:r>
            <w:proofErr w:type="spellEnd"/>
          </w:p>
          <w:p w14:paraId="1AF2A45D" w14:textId="77777777" w:rsidR="000C1402" w:rsidRPr="007377CB" w:rsidRDefault="00C62D74">
            <w:pPr>
              <w:pStyle w:val="ConsPlusNormal"/>
            </w:pPr>
            <w:r w:rsidRPr="007377CB">
              <w:t>порт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18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Нали</w:t>
            </w:r>
            <w:proofErr w:type="spellEnd"/>
          </w:p>
          <w:p w14:paraId="11C5FD69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чие</w:t>
            </w:r>
            <w:proofErr w:type="spellEnd"/>
            <w:r w:rsidRPr="007377CB">
              <w:t xml:space="preserve"> </w:t>
            </w:r>
            <w:proofErr w:type="spellStart"/>
            <w:r w:rsidRPr="007377CB">
              <w:t>госре</w:t>
            </w:r>
            <w:proofErr w:type="spellEnd"/>
          </w:p>
          <w:p w14:paraId="73974DD4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гистрации</w:t>
            </w:r>
            <w:proofErr w:type="spellEnd"/>
            <w:r w:rsidRPr="007377CB">
              <w:t xml:space="preserve">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00F" w14:textId="77777777" w:rsidR="000C1402" w:rsidRPr="007377CB" w:rsidRDefault="00C62D74">
            <w:pPr>
              <w:pStyle w:val="ConsPlusNormal"/>
            </w:pPr>
            <w:r w:rsidRPr="007377CB">
              <w:t>вид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49D" w14:textId="77777777" w:rsidR="000C1402" w:rsidRPr="007377CB" w:rsidRDefault="00C62D74">
            <w:pPr>
              <w:pStyle w:val="ConsPlusNormal"/>
            </w:pPr>
            <w:r w:rsidRPr="007377CB">
              <w:t xml:space="preserve">балансовая </w:t>
            </w:r>
            <w:proofErr w:type="spellStart"/>
            <w:r w:rsidRPr="007377CB">
              <w:t>стоимо</w:t>
            </w:r>
            <w:proofErr w:type="spellEnd"/>
          </w:p>
          <w:p w14:paraId="7983D13F" w14:textId="77777777" w:rsidR="000C1402" w:rsidRPr="007377CB" w:rsidRDefault="00C62D74">
            <w:pPr>
              <w:pStyle w:val="ConsPlusNormal"/>
            </w:pPr>
            <w:proofErr w:type="spellStart"/>
            <w:r w:rsidRPr="007377CB">
              <w:t>сть</w:t>
            </w:r>
            <w:proofErr w:type="spellEnd"/>
            <w:r w:rsidRPr="007377CB">
              <w:t>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027" w14:textId="77777777" w:rsidR="000C1402" w:rsidRPr="007377CB" w:rsidRDefault="00C62D74">
            <w:pPr>
              <w:pStyle w:val="ConsPlusNormal"/>
            </w:pPr>
            <w:r w:rsidRPr="007377CB"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228" w14:textId="77777777" w:rsidR="000C1402" w:rsidRPr="007377CB" w:rsidRDefault="00C62D74">
            <w:pPr>
              <w:pStyle w:val="ConsPlusNormal"/>
            </w:pPr>
            <w:r w:rsidRPr="007377CB">
              <w:t>техпаспорт 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823" w14:textId="77777777" w:rsidR="000C1402" w:rsidRPr="007377CB" w:rsidRDefault="00C62D74">
            <w:pPr>
              <w:pStyle w:val="ConsPlusNormal"/>
            </w:pPr>
            <w:r w:rsidRPr="007377CB">
              <w:t>наличие госрегистрации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E3A" w14:textId="77777777" w:rsidR="000C1402" w:rsidRPr="007377CB" w:rsidRDefault="00C62D74">
            <w:pPr>
              <w:pStyle w:val="ConsPlusNormal"/>
            </w:pPr>
            <w:r w:rsidRPr="007377CB">
              <w:t>вид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61F" w14:textId="77777777" w:rsidR="000C1402" w:rsidRPr="007377CB" w:rsidRDefault="00C62D74">
            <w:pPr>
              <w:pStyle w:val="ConsPlusNormal"/>
            </w:pPr>
            <w:r w:rsidRPr="007377CB">
              <w:t xml:space="preserve">состояние объекта (крайне неуд., неуд., уд., хор., </w:t>
            </w:r>
            <w:proofErr w:type="spellStart"/>
            <w:r w:rsidRPr="007377CB">
              <w:t>отл</w:t>
            </w:r>
            <w:proofErr w:type="spellEnd"/>
            <w:r w:rsidRPr="007377CB"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F1" w14:textId="77777777" w:rsidR="000C1402" w:rsidRPr="007377CB" w:rsidRDefault="000C1402">
            <w:pPr>
              <w:pStyle w:val="ConsPlusNormal"/>
            </w:pPr>
          </w:p>
        </w:tc>
      </w:tr>
      <w:tr w:rsidR="000C1402" w14:paraId="2F842F2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AF3" w14:textId="77777777" w:rsidR="000C1402" w:rsidRPr="007377CB" w:rsidRDefault="00C62D74">
            <w:pPr>
              <w:pStyle w:val="ConsPlusNormal"/>
              <w:jc w:val="both"/>
            </w:pPr>
            <w:r w:rsidRPr="007377C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6C8" w14:textId="77777777" w:rsidR="000C1402" w:rsidRPr="007377CB" w:rsidRDefault="00C62D74">
            <w:pPr>
              <w:pStyle w:val="ConsPlusNormal"/>
              <w:jc w:val="both"/>
            </w:pPr>
            <w:r w:rsidRPr="007377C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642" w14:textId="77777777" w:rsidR="000C1402" w:rsidRPr="007377CB" w:rsidRDefault="00C62D74">
            <w:pPr>
              <w:pStyle w:val="ConsPlusNormal"/>
              <w:jc w:val="both"/>
            </w:pPr>
            <w:r w:rsidRPr="007377C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8B3" w14:textId="77777777" w:rsidR="000C1402" w:rsidRPr="007377CB" w:rsidRDefault="00C62D74">
            <w:pPr>
              <w:pStyle w:val="ConsPlusNormal"/>
              <w:jc w:val="both"/>
            </w:pPr>
            <w:r w:rsidRPr="007377CB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C5B" w14:textId="77777777" w:rsidR="000C1402" w:rsidRPr="007377CB" w:rsidRDefault="00C62D74">
            <w:pPr>
              <w:pStyle w:val="ConsPlusNormal"/>
              <w:jc w:val="both"/>
            </w:pPr>
            <w:r w:rsidRPr="007377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650" w14:textId="77777777" w:rsidR="000C1402" w:rsidRPr="007377CB" w:rsidRDefault="00C62D74">
            <w:pPr>
              <w:pStyle w:val="ConsPlusNormal"/>
              <w:jc w:val="both"/>
            </w:pPr>
            <w:r w:rsidRPr="007377C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14C" w14:textId="77777777" w:rsidR="000C1402" w:rsidRPr="007377CB" w:rsidRDefault="00C62D74">
            <w:pPr>
              <w:pStyle w:val="ConsPlusNormal"/>
              <w:jc w:val="both"/>
            </w:pPr>
            <w:r w:rsidRPr="007377C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294" w14:textId="77777777" w:rsidR="000C1402" w:rsidRPr="007377CB" w:rsidRDefault="00C62D74">
            <w:pPr>
              <w:pStyle w:val="ConsPlusNormal"/>
              <w:jc w:val="both"/>
            </w:pPr>
            <w:r w:rsidRPr="007377C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5CE" w14:textId="77777777" w:rsidR="000C1402" w:rsidRPr="007377CB" w:rsidRDefault="00C62D74">
            <w:pPr>
              <w:pStyle w:val="ConsPlusNormal"/>
              <w:jc w:val="both"/>
            </w:pPr>
            <w:r w:rsidRPr="007377C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8F6" w14:textId="77777777" w:rsidR="000C1402" w:rsidRPr="007377CB" w:rsidRDefault="00C62D74">
            <w:pPr>
              <w:pStyle w:val="ConsPlusNormal"/>
              <w:jc w:val="both"/>
            </w:pPr>
            <w:r w:rsidRPr="007377CB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922" w14:textId="77777777" w:rsidR="000C1402" w:rsidRPr="007377CB" w:rsidRDefault="00C62D74">
            <w:pPr>
              <w:pStyle w:val="ConsPlusNormal"/>
              <w:jc w:val="both"/>
            </w:pPr>
            <w:r w:rsidRPr="007377CB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068" w14:textId="77777777" w:rsidR="000C1402" w:rsidRPr="007377CB" w:rsidRDefault="00C62D74">
            <w:pPr>
              <w:pStyle w:val="ConsPlusNormal"/>
              <w:jc w:val="both"/>
            </w:pPr>
            <w:r w:rsidRPr="007377CB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D6C" w14:textId="77777777" w:rsidR="000C1402" w:rsidRPr="007377CB" w:rsidRDefault="00C62D74">
            <w:pPr>
              <w:pStyle w:val="ConsPlusNormal"/>
              <w:jc w:val="both"/>
            </w:pPr>
            <w:r w:rsidRPr="007377CB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5F14" w14:textId="77777777" w:rsidR="000C1402" w:rsidRPr="007377CB" w:rsidRDefault="00C62D74">
            <w:pPr>
              <w:pStyle w:val="ConsPlusNormal"/>
              <w:jc w:val="both"/>
            </w:pPr>
            <w:r w:rsidRPr="007377CB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0F8" w14:textId="77777777" w:rsidR="000C1402" w:rsidRPr="007377CB" w:rsidRDefault="00C62D74">
            <w:pPr>
              <w:pStyle w:val="ConsPlusNormal"/>
              <w:jc w:val="both"/>
            </w:pPr>
            <w:r w:rsidRPr="007377CB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9ED" w14:textId="77777777" w:rsidR="000C1402" w:rsidRPr="007377CB" w:rsidRDefault="00C62D74">
            <w:pPr>
              <w:pStyle w:val="ConsPlusNormal"/>
              <w:jc w:val="both"/>
            </w:pPr>
            <w:r w:rsidRPr="007377CB">
              <w:t>17</w:t>
            </w:r>
          </w:p>
        </w:tc>
      </w:tr>
      <w:tr w:rsidR="000C1402" w14:paraId="1D899AD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DC7" w14:textId="77777777" w:rsidR="000C1402" w:rsidRPr="007377CB" w:rsidRDefault="00C62D74">
            <w:pPr>
              <w:pStyle w:val="ConsPlusNormal"/>
              <w:jc w:val="both"/>
            </w:pPr>
            <w:r w:rsidRPr="007377C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77E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B57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5C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6F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ADB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58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E7D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F53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52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6F4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1A8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CF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F95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C0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44D" w14:textId="77777777" w:rsidR="000C1402" w:rsidRPr="007377CB" w:rsidRDefault="000C1402">
            <w:pPr>
              <w:pStyle w:val="ConsPlusNormal"/>
              <w:jc w:val="both"/>
            </w:pPr>
          </w:p>
        </w:tc>
      </w:tr>
      <w:tr w:rsidR="000C1402" w14:paraId="260EE7C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310" w14:textId="77777777" w:rsidR="000C1402" w:rsidRPr="007377CB" w:rsidRDefault="00C62D74">
            <w:pPr>
              <w:pStyle w:val="ConsPlusNormal"/>
              <w:jc w:val="both"/>
            </w:pPr>
            <w:r w:rsidRPr="007377CB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AD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AC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64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4D4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1BD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665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62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84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76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91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B5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E5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583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77B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AF2" w14:textId="77777777" w:rsidR="000C1402" w:rsidRPr="007377CB" w:rsidRDefault="000C1402">
            <w:pPr>
              <w:pStyle w:val="ConsPlusNormal"/>
              <w:jc w:val="both"/>
            </w:pPr>
          </w:p>
        </w:tc>
      </w:tr>
      <w:tr w:rsidR="000C1402" w14:paraId="208793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2F3" w14:textId="77777777" w:rsidR="000C1402" w:rsidRPr="007377CB" w:rsidRDefault="00C62D74">
            <w:pPr>
              <w:pStyle w:val="ConsPlusNormal"/>
              <w:jc w:val="both"/>
            </w:pPr>
            <w:r w:rsidRPr="007377CB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AB7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81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6B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C0B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DC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7D4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67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28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675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6F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D7B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11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873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65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D78" w14:textId="77777777" w:rsidR="000C1402" w:rsidRPr="007377CB" w:rsidRDefault="000C1402">
            <w:pPr>
              <w:pStyle w:val="ConsPlusNormal"/>
              <w:jc w:val="both"/>
            </w:pPr>
          </w:p>
        </w:tc>
      </w:tr>
    </w:tbl>
    <w:p w14:paraId="0C3ACC7E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6C3BEA9" w14:textId="77777777" w:rsidR="000C1402" w:rsidRPr="00E83296" w:rsidRDefault="00C62D74">
      <w:pPr>
        <w:pStyle w:val="ConsPlusNormal"/>
        <w:ind w:firstLine="540"/>
        <w:jc w:val="both"/>
      </w:pPr>
      <w:r w:rsidRPr="00E83296">
        <w:t>Председатель комиссии _________________ ____________________</w:t>
      </w:r>
    </w:p>
    <w:p w14:paraId="5E763EC5" w14:textId="77777777" w:rsidR="000C1402" w:rsidRPr="00E83296" w:rsidRDefault="00C62D74">
      <w:pPr>
        <w:pStyle w:val="ConsPlusNormal"/>
        <w:ind w:firstLine="540"/>
        <w:jc w:val="both"/>
      </w:pPr>
      <w:r w:rsidRPr="00E83296">
        <w:t>(подпись) (расшифровка подписи)</w:t>
      </w:r>
    </w:p>
    <w:p w14:paraId="7953028D" w14:textId="77777777" w:rsidR="000C1402" w:rsidRPr="00E83296" w:rsidRDefault="00C62D74">
      <w:pPr>
        <w:pStyle w:val="ConsPlusNormal"/>
        <w:ind w:firstLine="540"/>
        <w:jc w:val="both"/>
      </w:pPr>
      <w:r w:rsidRPr="00E83296">
        <w:t>Члены комиссии _________________ ____________________</w:t>
      </w:r>
    </w:p>
    <w:p w14:paraId="0095C626" w14:textId="77777777" w:rsidR="000C1402" w:rsidRPr="00E83296" w:rsidRDefault="00C62D74">
      <w:pPr>
        <w:pStyle w:val="ConsPlusNormal"/>
        <w:ind w:firstLine="540"/>
        <w:jc w:val="both"/>
      </w:pPr>
      <w:r w:rsidRPr="00E83296">
        <w:t>(подпись) (расшифровка подписи)</w:t>
      </w:r>
    </w:p>
    <w:p w14:paraId="0CDF5B14" w14:textId="77777777" w:rsidR="000C1402" w:rsidRPr="00E83296" w:rsidRDefault="00C62D74">
      <w:pPr>
        <w:pStyle w:val="ConsPlusNormal"/>
        <w:ind w:firstLine="540"/>
        <w:jc w:val="both"/>
      </w:pPr>
      <w:r w:rsidRPr="00E83296">
        <w:t>_________________ ____________________</w:t>
      </w:r>
    </w:p>
    <w:p w14:paraId="6FB5B560" w14:textId="77777777" w:rsidR="000C1402" w:rsidRPr="00E83296" w:rsidRDefault="00C62D74">
      <w:pPr>
        <w:pStyle w:val="ConsPlusNormal"/>
        <w:ind w:firstLine="540"/>
        <w:jc w:val="both"/>
      </w:pPr>
      <w:r w:rsidRPr="00E83296">
        <w:t>(подпись) (расшифровка подписи)</w:t>
      </w:r>
    </w:p>
    <w:p w14:paraId="28FC288A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6CABED5A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1ABD90E1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756BD2E3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48655C9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7095DBA7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0189B7D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0B11F423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ACFA181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1A73B3F2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63CB1BD6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01F7C12E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18BAAC6C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C75733E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50D2F15B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8827E15" w14:textId="77777777" w:rsidR="007377CB" w:rsidRDefault="007377CB" w:rsidP="00E67641">
      <w:pPr>
        <w:pStyle w:val="ConsPlusNormal"/>
        <w:ind w:firstLine="540"/>
        <w:jc w:val="right"/>
      </w:pPr>
    </w:p>
    <w:p w14:paraId="18968F02" w14:textId="77777777" w:rsidR="007377CB" w:rsidRDefault="007377CB" w:rsidP="00E67641">
      <w:pPr>
        <w:pStyle w:val="ConsPlusNormal"/>
        <w:ind w:firstLine="540"/>
        <w:jc w:val="right"/>
      </w:pPr>
    </w:p>
    <w:p w14:paraId="0562CEE0" w14:textId="77777777" w:rsidR="007377CB" w:rsidRDefault="007377CB" w:rsidP="00E67641">
      <w:pPr>
        <w:pStyle w:val="ConsPlusNormal"/>
        <w:ind w:firstLine="540"/>
        <w:jc w:val="right"/>
      </w:pPr>
    </w:p>
    <w:p w14:paraId="3698BC0F" w14:textId="77777777" w:rsidR="007377CB" w:rsidRDefault="007377CB" w:rsidP="00E67641">
      <w:pPr>
        <w:pStyle w:val="ConsPlusNormal"/>
        <w:ind w:firstLine="540"/>
        <w:jc w:val="right"/>
      </w:pPr>
    </w:p>
    <w:p w14:paraId="11B11D2E" w14:textId="77777777" w:rsidR="007377CB" w:rsidRDefault="007377CB" w:rsidP="00E67641">
      <w:pPr>
        <w:pStyle w:val="ConsPlusNormal"/>
        <w:ind w:firstLine="540"/>
        <w:jc w:val="right"/>
      </w:pPr>
    </w:p>
    <w:p w14:paraId="2335405F" w14:textId="77777777" w:rsidR="007377CB" w:rsidRDefault="007377CB" w:rsidP="00E67641">
      <w:pPr>
        <w:pStyle w:val="ConsPlusNormal"/>
        <w:ind w:firstLine="540"/>
        <w:jc w:val="right"/>
      </w:pPr>
    </w:p>
    <w:p w14:paraId="4782161C" w14:textId="52B92109" w:rsidR="00E67641" w:rsidRPr="00543246" w:rsidRDefault="00E67641" w:rsidP="00E67641">
      <w:pPr>
        <w:pStyle w:val="ConsPlusNormal"/>
        <w:ind w:firstLine="540"/>
        <w:jc w:val="right"/>
      </w:pPr>
      <w:r w:rsidRPr="00543246">
        <w:t>Приложение № 3</w:t>
      </w:r>
    </w:p>
    <w:p w14:paraId="64971925" w14:textId="7777777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lastRenderedPageBreak/>
        <w:t>к постановлению администрации</w:t>
      </w:r>
    </w:p>
    <w:p w14:paraId="13AC8CA4" w14:textId="07236762" w:rsidR="00E67641" w:rsidRPr="00543246" w:rsidRDefault="00543246" w:rsidP="00E67641">
      <w:pPr>
        <w:pStyle w:val="ConsPlusNormal"/>
        <w:jc w:val="right"/>
      </w:pPr>
      <w:proofErr w:type="spellStart"/>
      <w:r w:rsidRPr="00543246">
        <w:rPr>
          <w:color w:val="000000"/>
        </w:rPr>
        <w:t>Бабеевского</w:t>
      </w:r>
      <w:proofErr w:type="spellEnd"/>
      <w:r w:rsidR="00E67641" w:rsidRPr="00543246">
        <w:t xml:space="preserve"> сельского поселения</w:t>
      </w:r>
    </w:p>
    <w:p w14:paraId="5D9C2E24" w14:textId="77777777" w:rsidR="00E67641" w:rsidRPr="00543246" w:rsidRDefault="00E67641" w:rsidP="00E67641">
      <w:pPr>
        <w:pStyle w:val="ConsPlusNormal"/>
        <w:jc w:val="right"/>
      </w:pPr>
      <w:r w:rsidRPr="00543246">
        <w:t xml:space="preserve"> Темниковского муниципального района </w:t>
      </w:r>
    </w:p>
    <w:p w14:paraId="4BA30E9E" w14:textId="7777777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t xml:space="preserve">Республики Мордовия </w:t>
      </w:r>
    </w:p>
    <w:p w14:paraId="4974A0AF" w14:textId="5AA5DB9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от «</w:t>
      </w:r>
      <w:r w:rsidR="007377CB">
        <w:rPr>
          <w:color w:val="000000"/>
        </w:rPr>
        <w:t>06</w:t>
      </w:r>
      <w:r w:rsidRPr="00543246">
        <w:rPr>
          <w:color w:val="000000"/>
        </w:rPr>
        <w:t xml:space="preserve">» </w:t>
      </w:r>
      <w:r w:rsidR="007377CB">
        <w:rPr>
          <w:color w:val="000000"/>
        </w:rPr>
        <w:t>ноября</w:t>
      </w:r>
      <w:r w:rsidRPr="00543246">
        <w:rPr>
          <w:color w:val="000000"/>
        </w:rPr>
        <w:t xml:space="preserve"> </w:t>
      </w:r>
      <w:proofErr w:type="gramStart"/>
      <w:r w:rsidRPr="00543246">
        <w:rPr>
          <w:color w:val="000000"/>
        </w:rPr>
        <w:t>2024  года</w:t>
      </w:r>
      <w:proofErr w:type="gramEnd"/>
      <w:r w:rsidRPr="00543246">
        <w:rPr>
          <w:color w:val="000000"/>
        </w:rPr>
        <w:t xml:space="preserve"> № </w:t>
      </w:r>
      <w:r w:rsidR="007377CB">
        <w:rPr>
          <w:color w:val="000000"/>
        </w:rPr>
        <w:t>565</w:t>
      </w:r>
    </w:p>
    <w:p w14:paraId="1A4538E3" w14:textId="77777777" w:rsidR="000C1402" w:rsidRDefault="000C1402">
      <w:pPr>
        <w:pStyle w:val="ConsPlusNormal"/>
        <w:ind w:firstLine="540"/>
        <w:jc w:val="right"/>
        <w:rPr>
          <w:sz w:val="28"/>
          <w:szCs w:val="28"/>
        </w:rPr>
      </w:pPr>
    </w:p>
    <w:p w14:paraId="6CA411BD" w14:textId="77777777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2</w:t>
      </w:r>
    </w:p>
    <w:p w14:paraId="6D495F1E" w14:textId="5FA9C31C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 w:rsidR="005432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Темниковского муниципального района Республики Мордовия сведения о ценных бумагах и долях участия в уставных капиталах хозяйственных обществ по состоянию на ___________________</w:t>
      </w: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850"/>
        <w:gridCol w:w="1134"/>
        <w:gridCol w:w="708"/>
        <w:gridCol w:w="1276"/>
        <w:gridCol w:w="992"/>
        <w:gridCol w:w="1134"/>
        <w:gridCol w:w="993"/>
        <w:gridCol w:w="850"/>
        <w:gridCol w:w="346"/>
        <w:gridCol w:w="363"/>
        <w:gridCol w:w="850"/>
        <w:gridCol w:w="618"/>
        <w:gridCol w:w="375"/>
        <w:gridCol w:w="992"/>
        <w:gridCol w:w="709"/>
        <w:gridCol w:w="98"/>
        <w:gridCol w:w="865"/>
        <w:gridCol w:w="29"/>
        <w:gridCol w:w="115"/>
        <w:gridCol w:w="144"/>
        <w:gridCol w:w="452"/>
        <w:gridCol w:w="708"/>
      </w:tblGrid>
      <w:tr w:rsidR="00E67641" w14:paraId="0286789E" w14:textId="77777777" w:rsidTr="00E67641">
        <w:tc>
          <w:tcPr>
            <w:tcW w:w="708" w:type="dxa"/>
            <w:tcBorders>
              <w:bottom w:val="single" w:sz="4" w:space="0" w:color="auto"/>
            </w:tcBorders>
          </w:tcPr>
          <w:p w14:paraId="60A617FD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F32DF5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37032B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81696F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B66E84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</w:tcPr>
          <w:p w14:paraId="6FBA715A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</w:tcPr>
          <w:p w14:paraId="5E9B7AC3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  <w:gridSpan w:val="4"/>
            <w:tcBorders>
              <w:bottom w:val="single" w:sz="4" w:space="0" w:color="auto"/>
            </w:tcBorders>
          </w:tcPr>
          <w:p w14:paraId="0DC1686E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4FCFF26A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7793BE05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79EDCD22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32E3935A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98C33A" w14:textId="77777777"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67641" w14:paraId="0101D5FF" w14:textId="77777777" w:rsidTr="00E67641">
        <w:trPr>
          <w:trHeight w:val="1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F221" w14:textId="77777777" w:rsidR="00E67641" w:rsidRPr="007377CB" w:rsidRDefault="00E67641">
            <w:pPr>
              <w:pStyle w:val="ConsPlusNormal"/>
            </w:pPr>
            <w:r w:rsidRPr="007377CB"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EC6B1" w14:textId="77777777" w:rsidR="00E67641" w:rsidRPr="007377CB" w:rsidRDefault="00E67641">
            <w:pPr>
              <w:pStyle w:val="ConsPlusNormal"/>
            </w:pPr>
            <w:r w:rsidRPr="007377CB">
              <w:t>Реестровый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931AA" w14:textId="77777777" w:rsidR="00E67641" w:rsidRPr="007377CB" w:rsidRDefault="00E67641">
            <w:pPr>
              <w:pStyle w:val="ConsPlusNormal"/>
            </w:pPr>
            <w:r w:rsidRPr="007377CB">
              <w:t>Наиме</w:t>
            </w:r>
          </w:p>
          <w:p w14:paraId="26E33DE5" w14:textId="77777777" w:rsidR="00E67641" w:rsidRPr="007377CB" w:rsidRDefault="00E67641">
            <w:pPr>
              <w:pStyle w:val="ConsPlusNormal"/>
            </w:pPr>
            <w:proofErr w:type="spellStart"/>
            <w:r w:rsidRPr="007377CB">
              <w:t>нование</w:t>
            </w:r>
            <w:proofErr w:type="spellEnd"/>
            <w:r w:rsidRPr="007377CB">
              <w:t xml:space="preserve"> </w:t>
            </w:r>
            <w:proofErr w:type="spellStart"/>
            <w:r w:rsidRPr="007377CB">
              <w:t>хозяйс</w:t>
            </w:r>
            <w:proofErr w:type="spellEnd"/>
          </w:p>
          <w:p w14:paraId="76CA4CAF" w14:textId="77777777" w:rsidR="00E67641" w:rsidRPr="007377CB" w:rsidRDefault="00E67641">
            <w:pPr>
              <w:pStyle w:val="ConsPlusNormal"/>
            </w:pPr>
            <w:proofErr w:type="spellStart"/>
            <w:r w:rsidRPr="007377CB">
              <w:t>твующего</w:t>
            </w:r>
            <w:proofErr w:type="spellEnd"/>
            <w:r w:rsidRPr="007377CB">
              <w:t xml:space="preserve"> </w:t>
            </w:r>
            <w:proofErr w:type="spellStart"/>
            <w:r w:rsidRPr="007377CB">
              <w:t>субъек</w:t>
            </w:r>
            <w:proofErr w:type="spellEnd"/>
          </w:p>
          <w:p w14:paraId="49ECD540" w14:textId="77777777" w:rsidR="00E67641" w:rsidRPr="007377CB" w:rsidRDefault="00E67641">
            <w:pPr>
              <w:pStyle w:val="ConsPlusNormal"/>
            </w:pPr>
            <w:r w:rsidRPr="007377CB"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E5DF" w14:textId="77777777" w:rsidR="00E67641" w:rsidRPr="007377CB" w:rsidRDefault="00E67641">
            <w:pPr>
              <w:pStyle w:val="ConsPlusNormal"/>
            </w:pPr>
            <w:r w:rsidRPr="007377CB">
              <w:t>Ад</w:t>
            </w:r>
          </w:p>
          <w:p w14:paraId="19286BE3" w14:textId="77777777" w:rsidR="00E67641" w:rsidRPr="007377CB" w:rsidRDefault="00E67641">
            <w:pPr>
              <w:pStyle w:val="ConsPlusNormal"/>
            </w:pPr>
            <w:proofErr w:type="spellStart"/>
            <w:r w:rsidRPr="007377CB">
              <w:t>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FAF11" w14:textId="77777777" w:rsidR="00E67641" w:rsidRPr="007377CB" w:rsidRDefault="00E67641">
            <w:pPr>
              <w:pStyle w:val="ConsPlusNormal"/>
            </w:pPr>
            <w:r w:rsidRPr="007377CB">
              <w:t>Основание принятия в казну доли в УК или пакета акций, дата/номер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394" w14:textId="77777777" w:rsidR="00E67641" w:rsidRPr="007377CB" w:rsidRDefault="00E67641">
            <w:pPr>
              <w:pStyle w:val="ConsPlusNormal"/>
            </w:pPr>
            <w:r w:rsidRPr="007377CB">
              <w:t>По данным реестрового учета</w:t>
            </w:r>
          </w:p>
        </w:tc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DE5" w14:textId="77777777" w:rsidR="00E67641" w:rsidRPr="007377CB" w:rsidRDefault="00E67641">
            <w:pPr>
              <w:pStyle w:val="ConsPlusNormal"/>
            </w:pPr>
            <w:r w:rsidRPr="007377CB">
              <w:t>Фактическое наличие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579A" w14:textId="77777777" w:rsidR="00E67641" w:rsidRPr="007377CB" w:rsidRDefault="00E67641">
            <w:pPr>
              <w:pStyle w:val="ConsPlusNormal"/>
            </w:pPr>
            <w:proofErr w:type="spellStart"/>
            <w:r w:rsidRPr="007377CB">
              <w:t>Резуль</w:t>
            </w:r>
            <w:proofErr w:type="spellEnd"/>
          </w:p>
          <w:p w14:paraId="35686545" w14:textId="77777777" w:rsidR="00E67641" w:rsidRDefault="00E67641">
            <w:pPr>
              <w:pStyle w:val="ConsPlusNormal"/>
              <w:rPr>
                <w:sz w:val="28"/>
                <w:szCs w:val="28"/>
              </w:rPr>
            </w:pPr>
            <w:r w:rsidRPr="007377CB">
              <w:t>тат инвентаризации</w:t>
            </w:r>
          </w:p>
        </w:tc>
      </w:tr>
      <w:tr w:rsidR="000C1402" w14:paraId="776722DB" w14:textId="77777777" w:rsidTr="00E67641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784" w14:textId="77777777" w:rsidR="000C1402" w:rsidRPr="007377CB" w:rsidRDefault="000C1402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F6B" w14:textId="77777777" w:rsidR="000C1402" w:rsidRPr="007377CB" w:rsidRDefault="000C140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05B" w14:textId="77777777" w:rsidR="000C1402" w:rsidRPr="007377CB" w:rsidRDefault="000C1402">
            <w:pPr>
              <w:pStyle w:val="ConsPlusNormal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DA7" w14:textId="77777777" w:rsidR="000C1402" w:rsidRPr="007377CB" w:rsidRDefault="000C1402">
            <w:pPr>
              <w:pStyle w:val="ConsPlusNorma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3F0" w14:textId="77777777" w:rsidR="000C1402" w:rsidRPr="007377CB" w:rsidRDefault="000C140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E5F" w14:textId="77777777" w:rsidR="000C1402" w:rsidRPr="007377CB" w:rsidRDefault="00C62D74">
            <w:pPr>
              <w:pStyle w:val="ConsPlusNormal"/>
            </w:pPr>
            <w:r w:rsidRPr="007377CB">
              <w:t>Кол-во акций штук, 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E1E" w14:textId="77777777" w:rsidR="000C1402" w:rsidRPr="007377CB" w:rsidRDefault="00C62D74">
            <w:pPr>
              <w:pStyle w:val="ConsPlusNormal"/>
            </w:pPr>
            <w:r w:rsidRPr="007377CB">
              <w:t>Номинальная стоимость акции,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A29" w14:textId="77777777" w:rsidR="000C1402" w:rsidRPr="007377CB" w:rsidRDefault="00C62D74">
            <w:pPr>
              <w:pStyle w:val="ConsPlusNormal"/>
            </w:pPr>
            <w:r w:rsidRPr="007377CB">
              <w:t xml:space="preserve">Кол-во акций (доля) принадлежащих МР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B12" w14:textId="77777777" w:rsidR="000C1402" w:rsidRPr="007377CB" w:rsidRDefault="00C62D74">
            <w:pPr>
              <w:pStyle w:val="ConsPlusNormal"/>
            </w:pPr>
            <w:r w:rsidRPr="007377CB">
              <w:t>Доля в % от 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C33" w14:textId="77777777" w:rsidR="000C1402" w:rsidRPr="007377CB" w:rsidRDefault="00C62D74">
            <w:pPr>
              <w:pStyle w:val="ConsPlusNormal"/>
            </w:pPr>
            <w:r w:rsidRPr="007377CB">
              <w:t>Стоимость доли в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143" w14:textId="77777777" w:rsidR="000C1402" w:rsidRPr="007377CB" w:rsidRDefault="00C62D74">
            <w:pPr>
              <w:pStyle w:val="ConsPlusNormal"/>
            </w:pPr>
            <w:r w:rsidRPr="007377CB">
              <w:t>Кол-во акций штук, тип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525" w14:textId="77777777" w:rsidR="000C1402" w:rsidRPr="007377CB" w:rsidRDefault="00C62D74">
            <w:pPr>
              <w:pStyle w:val="ConsPlusNormal"/>
            </w:pPr>
            <w:r w:rsidRPr="007377CB">
              <w:t>Номинальная стоимость акции,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561" w14:textId="77777777" w:rsidR="000C1402" w:rsidRPr="007377CB" w:rsidRDefault="00C62D74">
            <w:pPr>
              <w:pStyle w:val="ConsPlusNormal"/>
            </w:pPr>
            <w:r w:rsidRPr="007377CB">
              <w:t xml:space="preserve">Кол-во акций (доля) принадлежащих МР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B61" w14:textId="77777777" w:rsidR="000C1402" w:rsidRPr="007377CB" w:rsidRDefault="00C62D74">
            <w:pPr>
              <w:pStyle w:val="ConsPlusNormal"/>
            </w:pPr>
            <w:r w:rsidRPr="007377CB">
              <w:t>Доля в % от УК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CB8" w14:textId="77777777" w:rsidR="000C1402" w:rsidRPr="007377CB" w:rsidRDefault="00C62D74">
            <w:pPr>
              <w:pStyle w:val="ConsPlusNormal"/>
            </w:pPr>
            <w:r w:rsidRPr="007377CB">
              <w:t>Стоимость доли в руб.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892" w14:textId="77777777" w:rsidR="000C1402" w:rsidRPr="007377CB" w:rsidRDefault="00C62D74">
            <w:pPr>
              <w:pStyle w:val="ConsPlusNormal"/>
            </w:pPr>
            <w:r w:rsidRPr="007377CB">
              <w:t>Кол-во акций штук, тип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F0E" w14:textId="77777777"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C1402" w14:paraId="50CAA479" w14:textId="77777777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34B" w14:textId="77777777" w:rsidR="000C1402" w:rsidRPr="007377CB" w:rsidRDefault="00C62D74">
            <w:pPr>
              <w:pStyle w:val="ConsPlusNormal"/>
            </w:pPr>
            <w:r w:rsidRPr="007377C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847" w14:textId="77777777" w:rsidR="000C1402" w:rsidRPr="007377CB" w:rsidRDefault="00C62D74">
            <w:pPr>
              <w:pStyle w:val="ConsPlusNormal"/>
            </w:pPr>
            <w:r w:rsidRPr="007377C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214" w14:textId="77777777" w:rsidR="000C1402" w:rsidRPr="007377CB" w:rsidRDefault="00C62D74">
            <w:pPr>
              <w:pStyle w:val="ConsPlusNormal"/>
            </w:pPr>
            <w:r w:rsidRPr="007377CB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B47" w14:textId="77777777" w:rsidR="000C1402" w:rsidRPr="007377CB" w:rsidRDefault="00C62D74">
            <w:pPr>
              <w:pStyle w:val="ConsPlusNormal"/>
            </w:pPr>
            <w:r w:rsidRPr="007377C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D9C" w14:textId="77777777" w:rsidR="000C1402" w:rsidRPr="007377CB" w:rsidRDefault="00C62D74">
            <w:pPr>
              <w:pStyle w:val="ConsPlusNormal"/>
            </w:pPr>
            <w:r w:rsidRPr="007377C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D7" w14:textId="77777777" w:rsidR="000C1402" w:rsidRPr="007377CB" w:rsidRDefault="00C62D74">
            <w:pPr>
              <w:pStyle w:val="ConsPlusNormal"/>
            </w:pPr>
            <w:r w:rsidRPr="007377C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2A6" w14:textId="77777777" w:rsidR="000C1402" w:rsidRPr="007377CB" w:rsidRDefault="00C62D74">
            <w:pPr>
              <w:pStyle w:val="ConsPlusNormal"/>
            </w:pPr>
            <w:r w:rsidRPr="007377C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D8E" w14:textId="77777777" w:rsidR="000C1402" w:rsidRPr="007377CB" w:rsidRDefault="00C62D74">
            <w:pPr>
              <w:pStyle w:val="ConsPlusNormal"/>
            </w:pPr>
            <w:r w:rsidRPr="007377C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C7F" w14:textId="77777777" w:rsidR="000C1402" w:rsidRPr="007377CB" w:rsidRDefault="00C62D74">
            <w:pPr>
              <w:pStyle w:val="ConsPlusNormal"/>
            </w:pPr>
            <w:r w:rsidRPr="007377CB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88C" w14:textId="77777777" w:rsidR="000C1402" w:rsidRPr="007377CB" w:rsidRDefault="00C62D74">
            <w:pPr>
              <w:pStyle w:val="ConsPlusNormal"/>
            </w:pPr>
            <w:r w:rsidRPr="007377C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67C" w14:textId="77777777" w:rsidR="000C1402" w:rsidRPr="007377CB" w:rsidRDefault="00C62D74">
            <w:pPr>
              <w:pStyle w:val="ConsPlusNormal"/>
            </w:pPr>
            <w:r w:rsidRPr="007377CB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B6F" w14:textId="77777777" w:rsidR="000C1402" w:rsidRPr="007377CB" w:rsidRDefault="00C62D74">
            <w:pPr>
              <w:pStyle w:val="ConsPlusNormal"/>
            </w:pPr>
            <w:r w:rsidRPr="007377CB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77E" w14:textId="77777777" w:rsidR="000C1402" w:rsidRPr="007377CB" w:rsidRDefault="00C62D74">
            <w:pPr>
              <w:pStyle w:val="ConsPlusNormal"/>
            </w:pPr>
            <w:r w:rsidRPr="007377CB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245" w14:textId="77777777" w:rsidR="000C1402" w:rsidRPr="007377CB" w:rsidRDefault="00C62D74">
            <w:pPr>
              <w:pStyle w:val="ConsPlusNormal"/>
            </w:pPr>
            <w:r w:rsidRPr="007377CB"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E35" w14:textId="77777777" w:rsidR="000C1402" w:rsidRPr="007377CB" w:rsidRDefault="00C62D74">
            <w:pPr>
              <w:pStyle w:val="ConsPlusNormal"/>
            </w:pPr>
            <w:r w:rsidRPr="007377CB">
              <w:t>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7C" w14:textId="77777777" w:rsidR="000C1402" w:rsidRPr="007377CB" w:rsidRDefault="00C62D74">
            <w:pPr>
              <w:pStyle w:val="ConsPlusNormal"/>
            </w:pPr>
            <w:r w:rsidRPr="007377CB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8E8" w14:textId="77777777"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C1402" w14:paraId="5614F35C" w14:textId="77777777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7C8" w14:textId="77777777" w:rsidR="000C1402" w:rsidRPr="007377CB" w:rsidRDefault="00C62D74">
            <w:pPr>
              <w:pStyle w:val="ConsPlusNormal"/>
              <w:jc w:val="both"/>
            </w:pPr>
            <w:r w:rsidRPr="007377C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49E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DBE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50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38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1A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30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51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8A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0E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DEB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59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A88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AD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B6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53D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3F4" w14:textId="77777777"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 w14:paraId="5879E59A" w14:textId="77777777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157" w14:textId="77777777" w:rsidR="000C1402" w:rsidRPr="007377CB" w:rsidRDefault="00C62D74">
            <w:pPr>
              <w:pStyle w:val="ConsPlusNormal"/>
              <w:jc w:val="both"/>
            </w:pPr>
            <w:r w:rsidRPr="007377C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D67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99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EA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18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F3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16D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D4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DB7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CE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29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1C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1B7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2D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5EB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A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BE6" w14:textId="77777777"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 w14:paraId="2FC8EF1F" w14:textId="77777777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6FC" w14:textId="7026C72D" w:rsidR="000C1402" w:rsidRPr="007377CB" w:rsidRDefault="007377C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CE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86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F04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BF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BD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BC3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90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98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26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343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AE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5E6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26D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2B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3C7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AF6" w14:textId="77777777"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 w14:paraId="1F2D9CC6" w14:textId="77777777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690" w14:textId="77777777" w:rsidR="000C1402" w:rsidRPr="007377CB" w:rsidRDefault="00C62D74">
            <w:pPr>
              <w:pStyle w:val="ConsPlusNormal"/>
              <w:jc w:val="both"/>
            </w:pPr>
            <w:r w:rsidRPr="007377CB"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50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22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6E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D1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F7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500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962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9E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A29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A8D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3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CFF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311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A9C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10A" w14:textId="77777777" w:rsidR="000C1402" w:rsidRPr="007377CB" w:rsidRDefault="000C1402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BD3" w14:textId="77777777"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33E419CB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</w:t>
      </w:r>
    </w:p>
    <w:p w14:paraId="50BE4D9F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2FB4B48A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</w:t>
      </w:r>
    </w:p>
    <w:p w14:paraId="427EDB90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17B9FD74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</w:t>
      </w:r>
    </w:p>
    <w:p w14:paraId="553D1252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22F4C30F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22EBE62D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4EEA0A03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038F01BD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204271AD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300FAE4C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649E7924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2E9A4A9F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702D88DB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1DE82442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6DC3C4A0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0A5B275D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6601CA5D" w14:textId="5120712B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64A253F6" w14:textId="427C004C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2A244E16" w14:textId="4DD459BD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668386E4" w14:textId="5EDAD3DC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0BFE8281" w14:textId="3DE151B3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08081AC5" w14:textId="39F7A9C5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6D38B8DD" w14:textId="3418EF5F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3BA3D75E" w14:textId="178A1268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26F0F0C8" w14:textId="0451E9B3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557F1E9D" w14:textId="77777777" w:rsidR="007377CB" w:rsidRDefault="007377CB">
      <w:pPr>
        <w:pStyle w:val="ConsPlusNormal"/>
        <w:ind w:firstLine="540"/>
        <w:jc w:val="both"/>
        <w:rPr>
          <w:sz w:val="28"/>
          <w:szCs w:val="28"/>
        </w:rPr>
      </w:pPr>
    </w:p>
    <w:p w14:paraId="6DBD38BC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14:paraId="0F36742B" w14:textId="77777777" w:rsidR="00E67641" w:rsidRPr="00543246" w:rsidRDefault="00E67641" w:rsidP="00E67641">
      <w:pPr>
        <w:pStyle w:val="ConsPlusNormal"/>
        <w:ind w:firstLine="540"/>
        <w:jc w:val="right"/>
      </w:pPr>
      <w:r w:rsidRPr="00543246">
        <w:lastRenderedPageBreak/>
        <w:t>Приложение № 4</w:t>
      </w:r>
    </w:p>
    <w:p w14:paraId="37135071" w14:textId="7777777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к постановлению администрации</w:t>
      </w:r>
    </w:p>
    <w:p w14:paraId="7B01C914" w14:textId="2F2435A6" w:rsidR="00E67641" w:rsidRPr="00543246" w:rsidRDefault="00543246" w:rsidP="00E67641">
      <w:pPr>
        <w:pStyle w:val="ConsPlusNormal"/>
        <w:jc w:val="right"/>
      </w:pPr>
      <w:proofErr w:type="spellStart"/>
      <w:r w:rsidRPr="00543246">
        <w:rPr>
          <w:color w:val="000000"/>
        </w:rPr>
        <w:t>Бабеевского</w:t>
      </w:r>
      <w:proofErr w:type="spellEnd"/>
      <w:r w:rsidRPr="00543246">
        <w:t xml:space="preserve"> </w:t>
      </w:r>
      <w:r w:rsidR="00E67641" w:rsidRPr="00543246">
        <w:t>сельского поселения</w:t>
      </w:r>
    </w:p>
    <w:p w14:paraId="0E8BEFCB" w14:textId="77777777" w:rsidR="00E67641" w:rsidRPr="00543246" w:rsidRDefault="00E67641" w:rsidP="00E67641">
      <w:pPr>
        <w:pStyle w:val="ConsPlusNormal"/>
        <w:jc w:val="right"/>
      </w:pPr>
      <w:r w:rsidRPr="00543246">
        <w:t xml:space="preserve"> Темниковского муниципального района </w:t>
      </w:r>
    </w:p>
    <w:p w14:paraId="297AE509" w14:textId="7777777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t xml:space="preserve">Республики Мордовия </w:t>
      </w:r>
    </w:p>
    <w:p w14:paraId="6AB15D23" w14:textId="7112F550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от «</w:t>
      </w:r>
      <w:r w:rsidR="007377CB">
        <w:rPr>
          <w:color w:val="000000"/>
        </w:rPr>
        <w:t>06</w:t>
      </w:r>
      <w:r w:rsidRPr="00543246">
        <w:rPr>
          <w:color w:val="000000"/>
        </w:rPr>
        <w:t xml:space="preserve">» </w:t>
      </w:r>
      <w:r w:rsidR="007377CB">
        <w:rPr>
          <w:color w:val="000000"/>
        </w:rPr>
        <w:t>ноября</w:t>
      </w:r>
      <w:r w:rsidRPr="00543246">
        <w:rPr>
          <w:color w:val="000000"/>
        </w:rPr>
        <w:t xml:space="preserve"> </w:t>
      </w:r>
      <w:proofErr w:type="gramStart"/>
      <w:r w:rsidRPr="00543246">
        <w:rPr>
          <w:color w:val="000000"/>
        </w:rPr>
        <w:t>2024  года</w:t>
      </w:r>
      <w:proofErr w:type="gramEnd"/>
      <w:r w:rsidRPr="00543246">
        <w:rPr>
          <w:color w:val="000000"/>
        </w:rPr>
        <w:t xml:space="preserve"> № </w:t>
      </w:r>
      <w:r w:rsidR="007377CB">
        <w:rPr>
          <w:color w:val="000000"/>
        </w:rPr>
        <w:t xml:space="preserve"> 565</w:t>
      </w:r>
    </w:p>
    <w:p w14:paraId="314F03DF" w14:textId="77777777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3</w:t>
      </w:r>
    </w:p>
    <w:p w14:paraId="3F545B07" w14:textId="5664A7FC"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сведения о движимом имуществе по состоянию на ___________________</w:t>
      </w:r>
    </w:p>
    <w:tbl>
      <w:tblPr>
        <w:tblW w:w="243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92"/>
        <w:gridCol w:w="1164"/>
        <w:gridCol w:w="492"/>
        <w:gridCol w:w="642"/>
        <w:gridCol w:w="1014"/>
        <w:gridCol w:w="120"/>
        <w:gridCol w:w="851"/>
        <w:gridCol w:w="1066"/>
        <w:gridCol w:w="210"/>
        <w:gridCol w:w="850"/>
        <w:gridCol w:w="1289"/>
        <w:gridCol w:w="129"/>
        <w:gridCol w:w="1451"/>
        <w:gridCol w:w="108"/>
        <w:gridCol w:w="709"/>
        <w:gridCol w:w="152"/>
        <w:gridCol w:w="982"/>
        <w:gridCol w:w="225"/>
        <w:gridCol w:w="767"/>
        <w:gridCol w:w="992"/>
        <w:gridCol w:w="470"/>
        <w:gridCol w:w="522"/>
        <w:gridCol w:w="349"/>
        <w:gridCol w:w="1069"/>
        <w:gridCol w:w="659"/>
        <w:gridCol w:w="1620"/>
        <w:gridCol w:w="1728"/>
        <w:gridCol w:w="1445"/>
        <w:gridCol w:w="2119"/>
      </w:tblGrid>
      <w:tr w:rsidR="007377CB" w14:paraId="08692491" w14:textId="77777777" w:rsidTr="007377CB"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6380103D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4B6E2650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42FBE4A1" w14:textId="72E80E01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</w:tcPr>
          <w:p w14:paraId="547EC09D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1DB035DB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14:paraId="0C0EDED7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14:paraId="31878E23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14:paraId="386498C0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</w:tcPr>
          <w:p w14:paraId="0644D4E5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14:paraId="19A81230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14:paraId="5FCE695E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AD2241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907C8B0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6AAB072A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E3EC06E" w14:textId="77777777" w:rsidR="007377CB" w:rsidRDefault="007377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377CB" w14:paraId="3EF7347B" w14:textId="77777777" w:rsidTr="007377CB">
        <w:trPr>
          <w:gridAfter w:val="5"/>
          <w:wAfter w:w="757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71AB" w14:textId="77777777" w:rsidR="007377CB" w:rsidRPr="007377CB" w:rsidRDefault="007377CB">
            <w:pPr>
              <w:pStyle w:val="ConsPlusNormal"/>
            </w:pPr>
            <w:r w:rsidRPr="007377CB">
              <w:t>№ п/п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0DF1" w14:textId="77777777" w:rsidR="007377CB" w:rsidRPr="007377CB" w:rsidRDefault="007377CB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804B" w14:textId="5BC09EE8" w:rsidR="007377CB" w:rsidRPr="007377CB" w:rsidRDefault="007377CB">
            <w:pPr>
              <w:pStyle w:val="ConsPlusNormal"/>
            </w:pPr>
            <w:r w:rsidRPr="007377CB">
              <w:t>Реестровый 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3888D" w14:textId="77777777" w:rsidR="007377CB" w:rsidRPr="007377CB" w:rsidRDefault="007377CB">
            <w:pPr>
              <w:pStyle w:val="ConsPlusNormal"/>
            </w:pPr>
            <w:r w:rsidRPr="007377CB">
              <w:t>Наиме</w:t>
            </w:r>
          </w:p>
          <w:p w14:paraId="37CA51C1" w14:textId="77777777" w:rsidR="007377CB" w:rsidRPr="007377CB" w:rsidRDefault="007377CB">
            <w:pPr>
              <w:pStyle w:val="ConsPlusNormal"/>
            </w:pPr>
            <w:proofErr w:type="spellStart"/>
            <w:r w:rsidRPr="007377CB">
              <w:t>нование</w:t>
            </w:r>
            <w:proofErr w:type="spellEnd"/>
            <w:r w:rsidRPr="007377CB">
              <w:t xml:space="preserve"> назначение и краткая характеристика объекта, год </w:t>
            </w:r>
            <w:proofErr w:type="spellStart"/>
            <w:r w:rsidRPr="007377CB">
              <w:t>в.в</w:t>
            </w:r>
            <w:proofErr w:type="spellEnd"/>
            <w:r w:rsidRPr="007377C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F2C5B" w14:textId="77777777" w:rsidR="007377CB" w:rsidRPr="007377CB" w:rsidRDefault="007377CB">
            <w:pPr>
              <w:pStyle w:val="ConsPlusNormal"/>
            </w:pPr>
            <w:r w:rsidRPr="007377CB">
              <w:t>Местонахождение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97B1" w14:textId="77777777" w:rsidR="007377CB" w:rsidRPr="007377CB" w:rsidRDefault="007377CB">
            <w:pPr>
              <w:pStyle w:val="ConsPlusNormal"/>
            </w:pPr>
            <w:r w:rsidRPr="007377CB">
              <w:t>Основание принятия объекта в казну дата/номер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C12" w14:textId="77777777" w:rsidR="007377CB" w:rsidRPr="007377CB" w:rsidRDefault="007377CB">
            <w:pPr>
              <w:pStyle w:val="ConsPlusNormal"/>
            </w:pPr>
            <w:r w:rsidRPr="007377CB">
              <w:t>Технические характеристики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887" w14:textId="77777777" w:rsidR="007377CB" w:rsidRPr="007377CB" w:rsidRDefault="007377CB">
            <w:pPr>
              <w:pStyle w:val="ConsPlusNormal"/>
            </w:pPr>
            <w:r w:rsidRPr="007377CB">
              <w:t>По данным реестрового учета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B6E" w14:textId="77777777" w:rsidR="007377CB" w:rsidRPr="007377CB" w:rsidRDefault="007377CB">
            <w:pPr>
              <w:pStyle w:val="ConsPlusNormal"/>
            </w:pPr>
            <w:r w:rsidRPr="007377CB">
              <w:t>Фактическое наличие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121" w14:textId="77777777" w:rsidR="007377CB" w:rsidRDefault="007377C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инвентаризации</w:t>
            </w:r>
          </w:p>
        </w:tc>
      </w:tr>
      <w:tr w:rsidR="007377CB" w14:paraId="20BAA122" w14:textId="77777777" w:rsidTr="007377CB">
        <w:trPr>
          <w:gridAfter w:val="5"/>
          <w:wAfter w:w="7571" w:type="dxa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631" w14:textId="77777777" w:rsidR="007377CB" w:rsidRPr="007377CB" w:rsidRDefault="007377CB">
            <w:pPr>
              <w:pStyle w:val="ConsPlusNormal"/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BE4" w14:textId="77777777" w:rsidR="007377CB" w:rsidRPr="007377CB" w:rsidRDefault="007377CB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1AB" w14:textId="2F2C79FE" w:rsidR="007377CB" w:rsidRPr="007377CB" w:rsidRDefault="007377CB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BFB" w14:textId="77777777" w:rsidR="007377CB" w:rsidRPr="007377CB" w:rsidRDefault="007377CB">
            <w:pPr>
              <w:pStyle w:val="ConsPlusNorma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45F" w14:textId="77777777" w:rsidR="007377CB" w:rsidRPr="007377CB" w:rsidRDefault="007377CB">
            <w:pPr>
              <w:pStyle w:val="ConsPlusNormal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8B2" w14:textId="77777777" w:rsidR="007377CB" w:rsidRPr="007377CB" w:rsidRDefault="007377C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BFE" w14:textId="77777777" w:rsidR="007377CB" w:rsidRPr="007377CB" w:rsidRDefault="007377CB">
            <w:pPr>
              <w:pStyle w:val="ConsPlusNormal"/>
            </w:pPr>
            <w:r w:rsidRPr="007377CB">
              <w:t>марка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542" w14:textId="77777777" w:rsidR="007377CB" w:rsidRPr="007377CB" w:rsidRDefault="007377CB">
            <w:pPr>
              <w:pStyle w:val="ConsPlusNormal"/>
            </w:pPr>
            <w:r w:rsidRPr="007377CB">
              <w:t>год выпуска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17B" w14:textId="77777777" w:rsidR="007377CB" w:rsidRPr="007377CB" w:rsidRDefault="007377CB">
            <w:pPr>
              <w:pStyle w:val="ConsPlusNormal"/>
            </w:pPr>
            <w:r w:rsidRPr="007377CB">
              <w:t>государственный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09E" w14:textId="77777777" w:rsidR="007377CB" w:rsidRPr="007377CB" w:rsidRDefault="007377CB">
            <w:pPr>
              <w:pStyle w:val="ConsPlusNormal"/>
            </w:pPr>
            <w:r w:rsidRPr="007377CB">
              <w:t>иные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B6F" w14:textId="77777777" w:rsidR="007377CB" w:rsidRPr="007377CB" w:rsidRDefault="007377CB">
            <w:pPr>
              <w:pStyle w:val="ConsPlusNormal"/>
            </w:pPr>
            <w:r w:rsidRPr="007377CB"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996" w14:textId="77777777" w:rsidR="007377CB" w:rsidRPr="007377CB" w:rsidRDefault="007377CB">
            <w:pPr>
              <w:pStyle w:val="ConsPlusNormal"/>
            </w:pPr>
            <w:r w:rsidRPr="007377CB">
              <w:t>балансовая стоим,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EA6" w14:textId="77777777" w:rsidR="007377CB" w:rsidRPr="007377CB" w:rsidRDefault="007377CB">
            <w:pPr>
              <w:pStyle w:val="ConsPlusNormal"/>
            </w:pPr>
            <w:r w:rsidRPr="007377CB"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338" w14:textId="77777777" w:rsidR="007377CB" w:rsidRPr="007377CB" w:rsidRDefault="007377CB">
            <w:pPr>
              <w:pStyle w:val="ConsPlusNormal"/>
            </w:pPr>
            <w:r w:rsidRPr="007377CB">
              <w:t xml:space="preserve">состояние объекта, крайне неуд., неуд., уд, хор., </w:t>
            </w:r>
            <w:proofErr w:type="spellStart"/>
            <w:r w:rsidRPr="007377CB">
              <w:t>отл</w:t>
            </w:r>
            <w:proofErr w:type="spellEnd"/>
            <w:r w:rsidRPr="007377CB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F08" w14:textId="77777777" w:rsidR="007377CB" w:rsidRDefault="007377C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32C44622" w14:textId="77777777" w:rsidR="000C1402" w:rsidRPr="007377CB" w:rsidRDefault="00C62D74">
      <w:pPr>
        <w:pStyle w:val="ConsPlusNormal"/>
        <w:ind w:firstLine="540"/>
        <w:jc w:val="both"/>
      </w:pPr>
      <w:r w:rsidRPr="007377CB">
        <w:t>Председатель комиссии _________________ ______________________</w:t>
      </w:r>
    </w:p>
    <w:p w14:paraId="2EC34358" w14:textId="77777777" w:rsidR="000C1402" w:rsidRPr="007377CB" w:rsidRDefault="00C62D74">
      <w:pPr>
        <w:pStyle w:val="ConsPlusNormal"/>
        <w:ind w:firstLine="540"/>
        <w:jc w:val="both"/>
      </w:pPr>
      <w:r w:rsidRPr="007377CB">
        <w:t>(подпись) (расшифровка подписи)</w:t>
      </w:r>
    </w:p>
    <w:p w14:paraId="13FB5B44" w14:textId="77777777" w:rsidR="000C1402" w:rsidRPr="007377CB" w:rsidRDefault="00C62D74">
      <w:pPr>
        <w:pStyle w:val="ConsPlusNormal"/>
        <w:ind w:firstLine="540"/>
        <w:jc w:val="both"/>
      </w:pPr>
      <w:r w:rsidRPr="007377CB">
        <w:t>Члены комиссии _________________ ______________________</w:t>
      </w:r>
    </w:p>
    <w:p w14:paraId="2CE90071" w14:textId="77777777" w:rsidR="000C1402" w:rsidRPr="007377CB" w:rsidRDefault="00C62D74">
      <w:pPr>
        <w:pStyle w:val="ConsPlusNormal"/>
        <w:ind w:firstLine="540"/>
        <w:jc w:val="both"/>
      </w:pPr>
      <w:r w:rsidRPr="007377CB">
        <w:t>(подпись) (расшифровка подписи)</w:t>
      </w:r>
    </w:p>
    <w:p w14:paraId="01C2C67F" w14:textId="77777777" w:rsidR="000C1402" w:rsidRPr="007377CB" w:rsidRDefault="00C62D74">
      <w:pPr>
        <w:pStyle w:val="ConsPlusNormal"/>
        <w:ind w:firstLine="540"/>
        <w:jc w:val="both"/>
      </w:pPr>
      <w:r w:rsidRPr="007377CB">
        <w:t>_________________ _______________________</w:t>
      </w:r>
    </w:p>
    <w:p w14:paraId="2845A8A4" w14:textId="77777777" w:rsidR="000C1402" w:rsidRDefault="000C1402">
      <w:pPr>
        <w:pStyle w:val="ConsPlusNormal"/>
        <w:ind w:firstLine="540"/>
        <w:jc w:val="both"/>
        <w:rPr>
          <w:sz w:val="28"/>
          <w:szCs w:val="28"/>
        </w:rPr>
        <w:sectPr w:rsidR="000C140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14:paraId="13635F65" w14:textId="77777777" w:rsidR="00E67641" w:rsidRPr="00543246" w:rsidRDefault="00E67641" w:rsidP="00E67641">
      <w:pPr>
        <w:pStyle w:val="ConsPlusNormal"/>
        <w:ind w:firstLine="540"/>
        <w:jc w:val="right"/>
      </w:pPr>
      <w:r w:rsidRPr="00543246">
        <w:lastRenderedPageBreak/>
        <w:t>Приложение № 5</w:t>
      </w:r>
    </w:p>
    <w:p w14:paraId="664F5891" w14:textId="7777777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к постановлению администрации</w:t>
      </w:r>
    </w:p>
    <w:p w14:paraId="0D059955" w14:textId="529D871D" w:rsidR="00E67641" w:rsidRPr="00543246" w:rsidRDefault="00543246" w:rsidP="00E67641">
      <w:pPr>
        <w:pStyle w:val="ConsPlusNormal"/>
        <w:jc w:val="right"/>
      </w:pPr>
      <w:proofErr w:type="spellStart"/>
      <w:r w:rsidRPr="00543246">
        <w:t>Бабеевского</w:t>
      </w:r>
      <w:proofErr w:type="spellEnd"/>
      <w:r w:rsidR="00E67641" w:rsidRPr="00543246">
        <w:t xml:space="preserve"> сельского поселения</w:t>
      </w:r>
    </w:p>
    <w:p w14:paraId="2AD7FF83" w14:textId="77777777" w:rsidR="00E67641" w:rsidRPr="00543246" w:rsidRDefault="00E67641" w:rsidP="00E67641">
      <w:pPr>
        <w:pStyle w:val="ConsPlusNormal"/>
        <w:jc w:val="right"/>
      </w:pPr>
      <w:r w:rsidRPr="00543246">
        <w:t xml:space="preserve"> Темниковского муниципального района </w:t>
      </w:r>
    </w:p>
    <w:p w14:paraId="3B720FD2" w14:textId="77777777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t xml:space="preserve">Республики Мордовия </w:t>
      </w:r>
    </w:p>
    <w:p w14:paraId="21D5ACDA" w14:textId="5BDA9531" w:rsidR="00E67641" w:rsidRPr="00543246" w:rsidRDefault="00E67641" w:rsidP="00E67641">
      <w:pPr>
        <w:pStyle w:val="ConsPlusNormal"/>
        <w:jc w:val="right"/>
        <w:rPr>
          <w:color w:val="000000"/>
        </w:rPr>
      </w:pPr>
      <w:r w:rsidRPr="00543246">
        <w:rPr>
          <w:color w:val="000000"/>
        </w:rPr>
        <w:t>от «</w:t>
      </w:r>
      <w:r w:rsidR="007377CB">
        <w:rPr>
          <w:color w:val="000000"/>
        </w:rPr>
        <w:t>06</w:t>
      </w:r>
      <w:r w:rsidRPr="00543246">
        <w:rPr>
          <w:color w:val="000000"/>
        </w:rPr>
        <w:t xml:space="preserve">» </w:t>
      </w:r>
      <w:r w:rsidR="007377CB">
        <w:rPr>
          <w:color w:val="000000"/>
        </w:rPr>
        <w:t xml:space="preserve">ноября </w:t>
      </w:r>
      <w:proofErr w:type="gramStart"/>
      <w:r w:rsidRPr="00543246">
        <w:rPr>
          <w:color w:val="000000"/>
        </w:rPr>
        <w:t>2024  года</w:t>
      </w:r>
      <w:proofErr w:type="gramEnd"/>
      <w:r w:rsidRPr="00543246">
        <w:rPr>
          <w:color w:val="000000"/>
        </w:rPr>
        <w:t xml:space="preserve"> № </w:t>
      </w:r>
      <w:r w:rsidR="007377CB">
        <w:rPr>
          <w:color w:val="000000"/>
        </w:rPr>
        <w:t>565</w:t>
      </w:r>
    </w:p>
    <w:p w14:paraId="1D54FE90" w14:textId="77777777" w:rsidR="000C1402" w:rsidRDefault="000C1402">
      <w:pPr>
        <w:pStyle w:val="ConsPlusNormal"/>
        <w:jc w:val="center"/>
        <w:rPr>
          <w:sz w:val="28"/>
          <w:szCs w:val="28"/>
        </w:rPr>
      </w:pPr>
    </w:p>
    <w:p w14:paraId="60B6AC35" w14:textId="77777777" w:rsidR="000C1402" w:rsidRDefault="000C1402">
      <w:pPr>
        <w:pStyle w:val="ConsPlusNormal"/>
        <w:jc w:val="center"/>
        <w:rPr>
          <w:sz w:val="28"/>
          <w:szCs w:val="28"/>
        </w:rPr>
      </w:pPr>
    </w:p>
    <w:p w14:paraId="5AF95B8C" w14:textId="77777777" w:rsidR="000C1402" w:rsidRDefault="00C62D74" w:rsidP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Акт инвентаризации</w:t>
      </w:r>
    </w:p>
    <w:p w14:paraId="430E5903" w14:textId="77777777" w:rsidR="00543246" w:rsidRDefault="00C62D74" w:rsidP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имущества </w:t>
      </w:r>
      <w:bookmarkStart w:id="1" w:name="_Hlk181790501"/>
      <w:proofErr w:type="spellStart"/>
      <w:r w:rsidR="00543246">
        <w:rPr>
          <w:color w:val="000000"/>
          <w:sz w:val="28"/>
          <w:szCs w:val="28"/>
        </w:rPr>
        <w:t>Бабеевского</w:t>
      </w:r>
      <w:bookmarkEnd w:id="1"/>
      <w:proofErr w:type="spellEnd"/>
      <w:r w:rsidR="005432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</w:t>
      </w:r>
      <w:r w:rsidR="00543246">
        <w:rPr>
          <w:sz w:val="28"/>
          <w:szCs w:val="28"/>
        </w:rPr>
        <w:t>я</w:t>
      </w:r>
    </w:p>
    <w:p w14:paraId="2B39F216" w14:textId="3876DD23" w:rsidR="000C1402" w:rsidRDefault="00C62D74" w:rsidP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Республики Мордовия</w:t>
      </w:r>
    </w:p>
    <w:p w14:paraId="690902DE" w14:textId="77777777" w:rsidR="00E67641" w:rsidRDefault="00E67641" w:rsidP="00E67641">
      <w:pPr>
        <w:pStyle w:val="ConsPlusNormal"/>
        <w:jc w:val="both"/>
        <w:rPr>
          <w:sz w:val="28"/>
          <w:szCs w:val="28"/>
        </w:rPr>
      </w:pPr>
    </w:p>
    <w:p w14:paraId="5A0A82F4" w14:textId="209CEBD4" w:rsidR="00E83296" w:rsidRDefault="00C62D74" w:rsidP="00E832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о том, что Комиссией по проведению инвентаризации имущества казны</w:t>
      </w:r>
      <w:r w:rsidR="007377CB" w:rsidRPr="007377CB">
        <w:rPr>
          <w:color w:val="000000"/>
          <w:sz w:val="28"/>
          <w:szCs w:val="28"/>
        </w:rPr>
        <w:t xml:space="preserve"> </w:t>
      </w:r>
      <w:proofErr w:type="spellStart"/>
      <w:r w:rsidR="007377CB">
        <w:rPr>
          <w:color w:val="000000"/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Мордовия, созданной в соответствии с </w:t>
      </w:r>
      <w:r w:rsidR="00E83296">
        <w:rPr>
          <w:sz w:val="28"/>
          <w:szCs w:val="28"/>
        </w:rPr>
        <w:t xml:space="preserve">постановлением администрации </w:t>
      </w:r>
      <w:proofErr w:type="spellStart"/>
      <w:r w:rsidR="00E83296">
        <w:rPr>
          <w:color w:val="000000"/>
          <w:sz w:val="28"/>
          <w:szCs w:val="28"/>
        </w:rPr>
        <w:t>Бабеевского</w:t>
      </w:r>
      <w:proofErr w:type="spellEnd"/>
      <w:r w:rsidR="00E83296">
        <w:rPr>
          <w:sz w:val="28"/>
          <w:szCs w:val="28"/>
        </w:rPr>
        <w:t xml:space="preserve"> сельского поселения Темниковского муниципального района Республики Мордовия от «06» ноября</w:t>
      </w:r>
      <w:r w:rsidR="00E83296">
        <w:rPr>
          <w:sz w:val="28"/>
          <w:szCs w:val="28"/>
        </w:rPr>
        <w:t xml:space="preserve"> 2024 г</w:t>
      </w:r>
    </w:p>
    <w:p w14:paraId="2D0DB241" w14:textId="50226C69" w:rsidR="000C1402" w:rsidRDefault="00C62D74" w:rsidP="00C62D7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проведена инвентаризация имущества казны</w:t>
      </w:r>
      <w:r w:rsidR="00E83296" w:rsidRPr="00E83296">
        <w:rPr>
          <w:color w:val="000000"/>
          <w:sz w:val="28"/>
          <w:szCs w:val="28"/>
        </w:rPr>
        <w:t xml:space="preserve"> </w:t>
      </w:r>
      <w:proofErr w:type="spellStart"/>
      <w:r w:rsidR="00E83296">
        <w:rPr>
          <w:color w:val="000000"/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по состоянию на ________________.</w:t>
      </w:r>
    </w:p>
    <w:p w14:paraId="00004A64" w14:textId="77777777" w:rsidR="00E83296" w:rsidRDefault="00C62D74" w:rsidP="00E8329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Инвентаризационные описи, прилагаемые к настоящему акту, подготовлены в соответствии с Положением о порядке проведения инвентаризации муниципального имущества</w:t>
      </w:r>
      <w:r w:rsidR="00E83296" w:rsidRPr="00E83296">
        <w:rPr>
          <w:color w:val="000000"/>
          <w:sz w:val="28"/>
          <w:szCs w:val="28"/>
        </w:rPr>
        <w:t xml:space="preserve"> </w:t>
      </w:r>
      <w:proofErr w:type="spellStart"/>
      <w:r w:rsidR="00E83296">
        <w:rPr>
          <w:color w:val="000000"/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утвержденным постановлением администрации </w:t>
      </w:r>
      <w:proofErr w:type="spellStart"/>
      <w:r w:rsidR="00543246">
        <w:rPr>
          <w:color w:val="000000"/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от «</w:t>
      </w:r>
      <w:r w:rsidR="00E83296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E83296">
        <w:rPr>
          <w:sz w:val="28"/>
          <w:szCs w:val="28"/>
        </w:rPr>
        <w:t xml:space="preserve"> ноября</w:t>
      </w:r>
    </w:p>
    <w:p w14:paraId="017C3338" w14:textId="1195273A" w:rsidR="000C1402" w:rsidRDefault="00C62D74" w:rsidP="00E8329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E83296">
        <w:rPr>
          <w:sz w:val="28"/>
          <w:szCs w:val="28"/>
        </w:rPr>
        <w:t>24</w:t>
      </w:r>
      <w:r>
        <w:rPr>
          <w:sz w:val="28"/>
          <w:szCs w:val="28"/>
        </w:rPr>
        <w:t xml:space="preserve"> г.</w:t>
      </w:r>
    </w:p>
    <w:p w14:paraId="14C5A963" w14:textId="77777777"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проведена в период с _____________ по ______________.</w:t>
      </w:r>
    </w:p>
    <w:p w14:paraId="7DFFFDB9" w14:textId="77777777"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проведенной инвентаризации комиссией установлено следующее:</w:t>
      </w:r>
    </w:p>
    <w:p w14:paraId="60B5A7D7" w14:textId="77777777"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3F4CE7B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1A20353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F665B4C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 л.</w:t>
      </w:r>
    </w:p>
    <w:p w14:paraId="24C94BC7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_____________________</w:t>
      </w:r>
    </w:p>
    <w:p w14:paraId="596CCA9D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(расшифровка подписи)</w:t>
      </w:r>
    </w:p>
    <w:p w14:paraId="3DA5C127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_____________________</w:t>
      </w:r>
    </w:p>
    <w:p w14:paraId="1AEFC006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(расшифровка подписи)</w:t>
      </w:r>
    </w:p>
    <w:p w14:paraId="7AA66B43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</w:t>
      </w:r>
    </w:p>
    <w:p w14:paraId="5D6DD54F" w14:textId="77777777"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(расшифровка подписи)</w:t>
      </w:r>
    </w:p>
    <w:p w14:paraId="599D2E29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</w:t>
      </w:r>
    </w:p>
    <w:p w14:paraId="7E00BB66" w14:textId="77777777"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(расшифровка подписи)</w:t>
      </w:r>
    </w:p>
    <w:p w14:paraId="7D223675" w14:textId="77777777" w:rsidR="000C1402" w:rsidRDefault="000C140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sectPr w:rsidR="000C14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6A835" w14:textId="77777777" w:rsidR="00F543F2" w:rsidRDefault="00F543F2">
      <w:pPr>
        <w:spacing w:line="240" w:lineRule="auto"/>
      </w:pPr>
      <w:r>
        <w:separator/>
      </w:r>
    </w:p>
  </w:endnote>
  <w:endnote w:type="continuationSeparator" w:id="0">
    <w:p w14:paraId="6E590A5A" w14:textId="77777777" w:rsidR="00F543F2" w:rsidRDefault="00F54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26D44" w14:textId="77777777" w:rsidR="00F543F2" w:rsidRDefault="00F543F2">
      <w:pPr>
        <w:spacing w:after="0"/>
      </w:pPr>
      <w:r>
        <w:separator/>
      </w:r>
    </w:p>
  </w:footnote>
  <w:footnote w:type="continuationSeparator" w:id="0">
    <w:p w14:paraId="678E5CB4" w14:textId="77777777" w:rsidR="00F543F2" w:rsidRDefault="00F543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E3"/>
    <w:rsid w:val="00046E71"/>
    <w:rsid w:val="000C1402"/>
    <w:rsid w:val="000E74D3"/>
    <w:rsid w:val="002A26CD"/>
    <w:rsid w:val="003376E5"/>
    <w:rsid w:val="00363B7F"/>
    <w:rsid w:val="003658B1"/>
    <w:rsid w:val="00384E55"/>
    <w:rsid w:val="004A6EA9"/>
    <w:rsid w:val="004A6F08"/>
    <w:rsid w:val="004D32ED"/>
    <w:rsid w:val="004F39BC"/>
    <w:rsid w:val="00543246"/>
    <w:rsid w:val="007377CB"/>
    <w:rsid w:val="007B327F"/>
    <w:rsid w:val="007B4452"/>
    <w:rsid w:val="00861B55"/>
    <w:rsid w:val="00872EE1"/>
    <w:rsid w:val="00917FDF"/>
    <w:rsid w:val="009715C8"/>
    <w:rsid w:val="009967D8"/>
    <w:rsid w:val="00AB4C3C"/>
    <w:rsid w:val="00AC31B2"/>
    <w:rsid w:val="00AF1642"/>
    <w:rsid w:val="00B1167A"/>
    <w:rsid w:val="00B97289"/>
    <w:rsid w:val="00C054B6"/>
    <w:rsid w:val="00C444E3"/>
    <w:rsid w:val="00C46D13"/>
    <w:rsid w:val="00C62D74"/>
    <w:rsid w:val="00C711F9"/>
    <w:rsid w:val="00DC19D6"/>
    <w:rsid w:val="00E47B3A"/>
    <w:rsid w:val="00E67641"/>
    <w:rsid w:val="00E83296"/>
    <w:rsid w:val="00F4776D"/>
    <w:rsid w:val="00F543F2"/>
    <w:rsid w:val="42BA6C69"/>
    <w:rsid w:val="4DB36EA1"/>
    <w:rsid w:val="603E3DEB"/>
    <w:rsid w:val="755763FC"/>
    <w:rsid w:val="7A71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40D4"/>
  <w15:docId w15:val="{32180EBE-E3A1-4104-BB51-D0A3D3F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Пользователь</cp:lastModifiedBy>
  <cp:revision>6</cp:revision>
  <cp:lastPrinted>2024-10-28T06:32:00Z</cp:lastPrinted>
  <dcterms:created xsi:type="dcterms:W3CDTF">2024-10-31T06:53:00Z</dcterms:created>
  <dcterms:modified xsi:type="dcterms:W3CDTF">2024-11-06T10:02:00Z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BC239212F7CB49F48BE123F2C1DA8AE3_13</vt:lpwstr>
  </property>
</Properties>
</file>