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8FAC" w14:textId="77777777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 БАБЕЕВСКОГО СЕЛЬСКОГО ПОСЕЛЕНИЯ</w:t>
      </w:r>
    </w:p>
    <w:p w14:paraId="7B57A5FA" w14:textId="77777777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Темниковского МУНИЦИПАЛЬНОГО РАЙОНА</w:t>
      </w:r>
    </w:p>
    <w:p w14:paraId="6C87689F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Республики мордовиЯ</w:t>
      </w:r>
    </w:p>
    <w:p w14:paraId="21C57EE5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30A1D6A8" w14:textId="77777777" w:rsidR="000D6AC1" w:rsidRPr="00D6156E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4BB4BF1A" w14:textId="77777777" w:rsidR="000D6AC1" w:rsidRPr="0069080D" w:rsidRDefault="000D6AC1" w:rsidP="00AC79F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9080D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70141AA4" w14:textId="77777777" w:rsidR="000D6AC1" w:rsidRPr="00D6156E" w:rsidRDefault="000D6AC1" w:rsidP="00AC79F9">
      <w:pPr>
        <w:shd w:val="clear" w:color="auto" w:fill="FFFFFF"/>
        <w:outlineLvl w:val="0"/>
        <w:rPr>
          <w:rFonts w:ascii="Times New Roman" w:hAnsi="Times New Roman" w:cs="Times New Roman"/>
        </w:rPr>
      </w:pPr>
    </w:p>
    <w:p w14:paraId="4E4EE962" w14:textId="0B23276C" w:rsidR="000D6AC1" w:rsidRPr="0069080D" w:rsidRDefault="000D6AC1" w:rsidP="00AC79F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2E72">
        <w:rPr>
          <w:rFonts w:ascii="Times New Roman" w:hAnsi="Times New Roman" w:cs="Times New Roman"/>
          <w:sz w:val="28"/>
          <w:szCs w:val="28"/>
        </w:rPr>
        <w:t>1</w:t>
      </w:r>
      <w:r w:rsidR="00386D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E72">
        <w:rPr>
          <w:rFonts w:ascii="Times New Roman" w:hAnsi="Times New Roman" w:cs="Times New Roman"/>
          <w:sz w:val="28"/>
          <w:szCs w:val="28"/>
        </w:rPr>
        <w:t xml:space="preserve"> </w:t>
      </w:r>
      <w:r w:rsidR="00386DFC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E12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9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8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86DFC">
        <w:rPr>
          <w:rFonts w:ascii="Times New Roman" w:hAnsi="Times New Roman" w:cs="Times New Roman"/>
          <w:sz w:val="28"/>
          <w:szCs w:val="28"/>
        </w:rPr>
        <w:t>568</w:t>
      </w:r>
    </w:p>
    <w:p w14:paraId="445C2C58" w14:textId="77777777" w:rsidR="000D6AC1" w:rsidRPr="00AC79F9" w:rsidRDefault="000D6AC1" w:rsidP="00AC7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9F9">
        <w:rPr>
          <w:rFonts w:ascii="Times New Roman" w:hAnsi="Times New Roman" w:cs="Times New Roman"/>
          <w:sz w:val="28"/>
          <w:szCs w:val="28"/>
        </w:rPr>
        <w:t>с.Бабеево</w:t>
      </w:r>
    </w:p>
    <w:p w14:paraId="1F1DFA59" w14:textId="77777777" w:rsidR="000D6AC1" w:rsidRPr="003E0E49" w:rsidRDefault="000D6AC1" w:rsidP="00AC79F9">
      <w:pPr>
        <w:jc w:val="center"/>
        <w:rPr>
          <w:rFonts w:ascii="Times New Roman" w:hAnsi="Times New Roman" w:cs="Times New Roman"/>
        </w:rPr>
      </w:pPr>
    </w:p>
    <w:p w14:paraId="1CF823B4" w14:textId="77777777" w:rsidR="00517EE1" w:rsidRDefault="00517EE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11 от 19.02.2024 г</w:t>
      </w:r>
    </w:p>
    <w:p w14:paraId="5C19DBA8" w14:textId="4531A79E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</w:t>
      </w:r>
    </w:p>
    <w:p w14:paraId="670CA621" w14:textId="77777777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Бабеевского сельского поселения </w:t>
      </w:r>
    </w:p>
    <w:p w14:paraId="6B4E219E" w14:textId="480CA941" w:rsidR="000D6AC1" w:rsidRPr="00F1779F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Темниковского муниципального района Республики Мордовия на 202</w:t>
      </w:r>
      <w:r w:rsidR="002B49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F6C9E3D" w14:textId="77777777" w:rsidR="000D6AC1" w:rsidRPr="00F1779F" w:rsidRDefault="000D6AC1" w:rsidP="00AC79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F5D1A" w14:textId="77777777" w:rsidR="000D6AC1" w:rsidRPr="00F1779F" w:rsidRDefault="000D6AC1" w:rsidP="00AC79F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1779F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1779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Администрации Бабеевского сельского поселения Темниковского муниципального района Республики Мордовия</w:t>
      </w:r>
      <w:r w:rsidRPr="00F1779F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Бабеевского сельского поселения Темниковского муниципального района Республики Мордовия от 27.06. 2016 года №</w:t>
      </w:r>
      <w:r w:rsidRPr="00F17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83,</w:t>
      </w:r>
      <w:r w:rsidRPr="00F1779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Бабеевского сельского поселения Темниковского муниципального района Республики Мордовия </w:t>
      </w:r>
      <w:r w:rsidRPr="00E71AB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3A3B193" w14:textId="42AE13FD" w:rsidR="000D6AC1" w:rsidRPr="00F1779F" w:rsidRDefault="000D6AC1" w:rsidP="00AC79F9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1. </w:t>
      </w:r>
      <w:r w:rsidR="00481456">
        <w:rPr>
          <w:rFonts w:ascii="Times New Roman" w:hAnsi="Times New Roman" w:cs="Times New Roman"/>
          <w:sz w:val="28"/>
          <w:szCs w:val="28"/>
        </w:rPr>
        <w:t>Внести изменения в постановление № 11 от 19.02.2024 г</w:t>
      </w:r>
      <w:r w:rsidRPr="00F1779F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Администрации Бабеевского сельского поселения Темниковского муниципального района Республики Мордовия н</w:t>
      </w:r>
      <w:r w:rsidRPr="00F1779F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9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F1779F">
        <w:rPr>
          <w:rFonts w:ascii="Times New Roman" w:hAnsi="Times New Roman" w:cs="Times New Roman"/>
          <w:sz w:val="28"/>
          <w:szCs w:val="28"/>
        </w:rPr>
        <w:t>.</w:t>
      </w:r>
    </w:p>
    <w:p w14:paraId="39E00315" w14:textId="77777777" w:rsidR="000D6AC1" w:rsidRPr="008938C4" w:rsidRDefault="000D6AC1" w:rsidP="00AC79F9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2. </w:t>
      </w:r>
      <w:r w:rsidRPr="008938C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Pr="008938C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61E31CAF" w14:textId="77777777" w:rsidR="000D6AC1" w:rsidRPr="0050205F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60D06088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Бабеевского</w:t>
      </w:r>
    </w:p>
    <w:p w14:paraId="35141E05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Ю.П.Нечайкин</w:t>
      </w:r>
    </w:p>
    <w:p w14:paraId="5FD06CC6" w14:textId="77777777" w:rsidR="000D6AC1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6AC1" w:rsidSect="00E71ABE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9E9C24B" w14:textId="77777777" w:rsidR="000D6AC1" w:rsidRPr="00CE00A8" w:rsidRDefault="000D6AC1" w:rsidP="00A04CDE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7CF9354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15406C8" w14:textId="77777777" w:rsidR="000D6AC1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Бабеевского сельского поселения</w:t>
      </w:r>
    </w:p>
    <w:p w14:paraId="3F951DDE" w14:textId="77777777" w:rsidR="000D6AC1" w:rsidRDefault="000D6AC1" w:rsidP="00DC4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Темниковского муниципального района</w:t>
      </w:r>
    </w:p>
    <w:p w14:paraId="56A7A730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78C5B899" w14:textId="3F3A48D3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00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2E72">
        <w:rPr>
          <w:rFonts w:ascii="Times New Roman" w:hAnsi="Times New Roman" w:cs="Times New Roman"/>
          <w:sz w:val="24"/>
          <w:szCs w:val="24"/>
        </w:rPr>
        <w:t>1</w:t>
      </w:r>
      <w:r w:rsidR="00D071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7196">
        <w:rPr>
          <w:rFonts w:ascii="Times New Roman" w:hAnsi="Times New Roman" w:cs="Times New Roman"/>
          <w:sz w:val="24"/>
          <w:szCs w:val="24"/>
        </w:rPr>
        <w:t>ноябр</w:t>
      </w:r>
      <w:r w:rsidR="002B4950">
        <w:rPr>
          <w:rFonts w:ascii="Times New Roman" w:hAnsi="Times New Roman" w:cs="Times New Roman"/>
          <w:sz w:val="24"/>
          <w:szCs w:val="24"/>
        </w:rPr>
        <w:t>я</w:t>
      </w:r>
      <w:r w:rsidRPr="00CE00A8">
        <w:rPr>
          <w:rFonts w:ascii="Times New Roman" w:hAnsi="Times New Roman" w:cs="Times New Roman"/>
          <w:sz w:val="24"/>
          <w:szCs w:val="24"/>
        </w:rPr>
        <w:t xml:space="preserve"> 202</w:t>
      </w:r>
      <w:r w:rsidR="002B4950">
        <w:rPr>
          <w:rFonts w:ascii="Times New Roman" w:hAnsi="Times New Roman" w:cs="Times New Roman"/>
          <w:sz w:val="24"/>
          <w:szCs w:val="24"/>
        </w:rPr>
        <w:t>4</w:t>
      </w:r>
      <w:r w:rsidRPr="00CE00A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07196">
        <w:rPr>
          <w:rFonts w:ascii="Times New Roman" w:hAnsi="Times New Roman" w:cs="Times New Roman"/>
          <w:sz w:val="24"/>
          <w:szCs w:val="24"/>
        </w:rPr>
        <w:t>568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AF74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2E84E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29"/>
      <w:bookmarkEnd w:id="0"/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План</w:t>
      </w:r>
    </w:p>
    <w:p w14:paraId="1F36D925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риватизации муниципального недвижимого имущества</w:t>
      </w:r>
    </w:p>
    <w:p w14:paraId="16352DFF" w14:textId="634BB0DB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Бабеевского сельского поселения Т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емни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ковского муниципального района Республики М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ордовия на 202</w:t>
      </w:r>
      <w:r w:rsidR="002B4950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</w:p>
    <w:p w14:paraId="1132430A" w14:textId="77777777" w:rsidR="000D6AC1" w:rsidRPr="00CE00A8" w:rsidRDefault="000D6AC1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5042A15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853"/>
        <w:gridCol w:w="2738"/>
        <w:gridCol w:w="1917"/>
        <w:gridCol w:w="1780"/>
      </w:tblGrid>
      <w:tr w:rsidR="000D6AC1" w:rsidRPr="00E532F9" w14:paraId="66FF8BDD" w14:textId="77777777" w:rsidTr="00CE4AAA">
        <w:trPr>
          <w:trHeight w:val="1115"/>
          <w:tblHeader/>
        </w:trPr>
        <w:tc>
          <w:tcPr>
            <w:tcW w:w="492" w:type="dxa"/>
          </w:tcPr>
          <w:p w14:paraId="27343DC1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3" w:type="dxa"/>
          </w:tcPr>
          <w:p w14:paraId="1A31E2F7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738" w:type="dxa"/>
          </w:tcPr>
          <w:p w14:paraId="06DCED02" w14:textId="77777777" w:rsidR="000D6AC1" w:rsidRPr="00CE00A8" w:rsidRDefault="000D6AC1" w:rsidP="00374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</w:p>
        </w:tc>
        <w:tc>
          <w:tcPr>
            <w:tcW w:w="1917" w:type="dxa"/>
          </w:tcPr>
          <w:p w14:paraId="647D1FF2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проведения торгов</w:t>
            </w:r>
          </w:p>
        </w:tc>
        <w:tc>
          <w:tcPr>
            <w:tcW w:w="1780" w:type="dxa"/>
          </w:tcPr>
          <w:p w14:paraId="2F3F65E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объем поступления в бюджет, </w:t>
            </w:r>
          </w:p>
          <w:p w14:paraId="2E35F4D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D6AC1" w:rsidRPr="00E532F9" w14:paraId="6DDA166F" w14:textId="77777777" w:rsidTr="00CE4AAA">
        <w:trPr>
          <w:trHeight w:val="3603"/>
        </w:trPr>
        <w:tc>
          <w:tcPr>
            <w:tcW w:w="492" w:type="dxa"/>
          </w:tcPr>
          <w:p w14:paraId="74A5855C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0CF9FFBA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DD44C39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Бабеево,</w:t>
            </w:r>
          </w:p>
          <w:p w14:paraId="047D15C1" w14:textId="77777777" w:rsidR="000D6AC1" w:rsidRPr="00CE00A8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д.5</w:t>
            </w:r>
          </w:p>
        </w:tc>
        <w:tc>
          <w:tcPr>
            <w:tcW w:w="2738" w:type="dxa"/>
          </w:tcPr>
          <w:p w14:paraId="4DB84815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и котельной с земельным участком,</w:t>
            </w:r>
          </w:p>
          <w:p w14:paraId="31B22599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-нежилое здание-1176,3 кв.м.,кад. номер-13:19:0205002:350;</w:t>
            </w:r>
          </w:p>
          <w:p w14:paraId="1A591B80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-нежилое здание-22,7 кв.м, кад.номер-13:19:0205002:304;</w:t>
            </w:r>
          </w:p>
          <w:p w14:paraId="6780CAD3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участок-4770+/-24 кв.м.,кад.номер-13:19:0205002:194.</w:t>
            </w:r>
          </w:p>
        </w:tc>
        <w:tc>
          <w:tcPr>
            <w:tcW w:w="1917" w:type="dxa"/>
          </w:tcPr>
          <w:p w14:paraId="52F1EBE0" w14:textId="74765ED9" w:rsidR="000D6AC1" w:rsidRPr="00CE00A8" w:rsidRDefault="00F77088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F2C772" w14:textId="1C3667C8" w:rsidR="000D6AC1" w:rsidRDefault="000D6AC1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7942C17" w14:textId="77777777" w:rsidTr="00CE4AAA">
        <w:trPr>
          <w:trHeight w:val="1115"/>
        </w:trPr>
        <w:tc>
          <w:tcPr>
            <w:tcW w:w="492" w:type="dxa"/>
          </w:tcPr>
          <w:p w14:paraId="629B9F1A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14:paraId="07338F2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00865F2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3BE26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д.8</w:t>
            </w:r>
          </w:p>
        </w:tc>
        <w:tc>
          <w:tcPr>
            <w:tcW w:w="2738" w:type="dxa"/>
          </w:tcPr>
          <w:p w14:paraId="3D68B1E7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здание-54,3 кв.м.,кадастровый номер-13:19:0205004:119,</w:t>
            </w:r>
          </w:p>
        </w:tc>
        <w:tc>
          <w:tcPr>
            <w:tcW w:w="1917" w:type="dxa"/>
          </w:tcPr>
          <w:p w14:paraId="747DBEC3" w14:textId="782112E3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70C22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80AB53F" w14:textId="77777777" w:rsidTr="00CE4AAA">
        <w:trPr>
          <w:trHeight w:val="3060"/>
        </w:trPr>
        <w:tc>
          <w:tcPr>
            <w:tcW w:w="492" w:type="dxa"/>
          </w:tcPr>
          <w:p w14:paraId="1A6C52E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14:paraId="48B5855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76C94C7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88819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46DFAB5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ДК и котельной с земельным участком,</w:t>
            </w:r>
          </w:p>
          <w:p w14:paraId="0DBDC2C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помещение-163,3 кв.м. кад.номер-13:19:0205004:124;</w:t>
            </w:r>
          </w:p>
          <w:p w14:paraId="43E6751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помещение-18 кв.м. кад.номер-13:19:0205004:109;</w:t>
            </w:r>
          </w:p>
          <w:p w14:paraId="7B276FB6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Зем.участок-1298 кв.м. кад.номер-13:19:0205004:92.</w:t>
            </w:r>
          </w:p>
        </w:tc>
        <w:tc>
          <w:tcPr>
            <w:tcW w:w="1917" w:type="dxa"/>
          </w:tcPr>
          <w:p w14:paraId="32F59054" w14:textId="216178DE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1AEC00F" w14:textId="04A7FBE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AD43172" w14:textId="77777777" w:rsidTr="00CE4AAA">
        <w:trPr>
          <w:trHeight w:val="844"/>
        </w:trPr>
        <w:tc>
          <w:tcPr>
            <w:tcW w:w="492" w:type="dxa"/>
          </w:tcPr>
          <w:p w14:paraId="4DD81BC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14:paraId="76ADD4A3" w14:textId="3E8E9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с.Лесное Цибаево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C3786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36EE3B8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здание-1221,8 кв.м, кад.номер-13:19:0214001:145.</w:t>
            </w:r>
          </w:p>
        </w:tc>
        <w:tc>
          <w:tcPr>
            <w:tcW w:w="1917" w:type="dxa"/>
          </w:tcPr>
          <w:p w14:paraId="6C6E10B7" w14:textId="04C75E5B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55842D8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2501F03F" w14:textId="77777777" w:rsidTr="00CE4AAA">
        <w:trPr>
          <w:trHeight w:val="829"/>
        </w:trPr>
        <w:tc>
          <w:tcPr>
            <w:tcW w:w="492" w:type="dxa"/>
          </w:tcPr>
          <w:p w14:paraId="4979B7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14:paraId="5D7743F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376A2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с.Подгорное Канаково</w:t>
            </w:r>
          </w:p>
        </w:tc>
        <w:tc>
          <w:tcPr>
            <w:tcW w:w="2738" w:type="dxa"/>
          </w:tcPr>
          <w:p w14:paraId="393AB34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участок-2602307 кв.м., кад.номер-13:19:0000000:347.</w:t>
            </w:r>
          </w:p>
        </w:tc>
        <w:tc>
          <w:tcPr>
            <w:tcW w:w="1917" w:type="dxa"/>
          </w:tcPr>
          <w:p w14:paraId="1BFCC90B" w14:textId="6F5CC5D4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BB9767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53E9016" w14:textId="77777777" w:rsidTr="00CE4AAA">
        <w:trPr>
          <w:trHeight w:val="1115"/>
        </w:trPr>
        <w:tc>
          <w:tcPr>
            <w:tcW w:w="492" w:type="dxa"/>
          </w:tcPr>
          <w:p w14:paraId="656BE5E3" w14:textId="7CE43698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14:paraId="775F27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97A0D5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18788B5E" w14:textId="314357B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ул.Ламоновская,61</w:t>
            </w:r>
          </w:p>
        </w:tc>
        <w:tc>
          <w:tcPr>
            <w:tcW w:w="2738" w:type="dxa"/>
          </w:tcPr>
          <w:p w14:paraId="234C3305" w14:textId="77777777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участок-</w:t>
            </w:r>
          </w:p>
          <w:p w14:paraId="638757E8" w14:textId="28175CB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 кв.м., кад.номер-13:19:0210002:37</w:t>
            </w:r>
          </w:p>
        </w:tc>
        <w:tc>
          <w:tcPr>
            <w:tcW w:w="1917" w:type="dxa"/>
          </w:tcPr>
          <w:p w14:paraId="5A44596A" w14:textId="03EAA19E" w:rsidR="00F77088" w:rsidRPr="000D4B3F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B2714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A5469D" w14:textId="77777777" w:rsidTr="00CE4AAA">
        <w:trPr>
          <w:trHeight w:val="1115"/>
        </w:trPr>
        <w:tc>
          <w:tcPr>
            <w:tcW w:w="492" w:type="dxa"/>
          </w:tcPr>
          <w:p w14:paraId="13507945" w14:textId="1865980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14:paraId="54A7DF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B5D4839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11490E75" w14:textId="1AE25AFA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ул.Центральная,1</w:t>
            </w:r>
          </w:p>
        </w:tc>
        <w:tc>
          <w:tcPr>
            <w:tcW w:w="2738" w:type="dxa"/>
          </w:tcPr>
          <w:p w14:paraId="571ABE1E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3ABC4F6F" w14:textId="6BF3308C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65402040" w14:textId="48A0CD3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82229A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E45F16" w14:textId="77777777" w:rsidTr="00CE4AAA">
        <w:trPr>
          <w:trHeight w:val="1115"/>
        </w:trPr>
        <w:tc>
          <w:tcPr>
            <w:tcW w:w="492" w:type="dxa"/>
          </w:tcPr>
          <w:p w14:paraId="4D9879F2" w14:textId="0C852EB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14:paraId="6941FE5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3C72CE5" w14:textId="2B12062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6D82485A" w14:textId="21475A7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ул.Ламоновская,40</w:t>
            </w:r>
          </w:p>
          <w:p w14:paraId="6D8B2508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D4C4AEB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E18A83C" w14:textId="47C33EBA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14:paraId="62FAB0E1" w14:textId="3DD7BF2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6609296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B4F0379" w14:textId="77777777" w:rsidTr="00F77088">
        <w:trPr>
          <w:trHeight w:val="1217"/>
        </w:trPr>
        <w:tc>
          <w:tcPr>
            <w:tcW w:w="492" w:type="dxa"/>
          </w:tcPr>
          <w:p w14:paraId="4496F156" w14:textId="6C5CE4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14:paraId="269CEA3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6CD1B7B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4482A840" w14:textId="15F84818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ул.Ламоновская,39</w:t>
            </w:r>
          </w:p>
          <w:p w14:paraId="6DB53C38" w14:textId="123EA7A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409EC4A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48D8089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14:paraId="0ECDDC1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41139" w14:textId="1D5993DB" w:rsidR="00F77088" w:rsidRPr="00663C05" w:rsidRDefault="00F77088" w:rsidP="00F770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EA5B2AA" w14:textId="18CD0041" w:rsidR="00F77088" w:rsidRDefault="00F77088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5C4005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6B0DD82" w14:textId="77777777" w:rsidTr="00CE4AAA">
        <w:trPr>
          <w:trHeight w:val="1166"/>
        </w:trPr>
        <w:tc>
          <w:tcPr>
            <w:tcW w:w="492" w:type="dxa"/>
          </w:tcPr>
          <w:p w14:paraId="3BC8102D" w14:textId="48B02B0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14:paraId="55588AEB" w14:textId="285D3D5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4A5E69BD" w14:textId="747F5E7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30B42F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05215263" w14:textId="0214C644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ул.Центральная,40</w:t>
            </w:r>
          </w:p>
        </w:tc>
        <w:tc>
          <w:tcPr>
            <w:tcW w:w="2738" w:type="dxa"/>
          </w:tcPr>
          <w:p w14:paraId="4EE68E9D" w14:textId="7DCEB30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6A6250BE" w14:textId="1C06E0B0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7" w:type="dxa"/>
          </w:tcPr>
          <w:p w14:paraId="58C06C61" w14:textId="1BA9F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90A99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3F664985" w14:textId="77777777" w:rsidTr="00CE4AAA">
        <w:trPr>
          <w:trHeight w:val="1115"/>
        </w:trPr>
        <w:tc>
          <w:tcPr>
            <w:tcW w:w="492" w:type="dxa"/>
          </w:tcPr>
          <w:p w14:paraId="7E27C765" w14:textId="2320CFD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14:paraId="1BB2F13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3ADD607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5719570A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5A53125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22D0376" w14:textId="4477C433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645525+/-7030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 кад.номер-13:19:021000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17" w:type="dxa"/>
          </w:tcPr>
          <w:p w14:paraId="13EA7DC4" w14:textId="086D3A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E78F0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CD438CD" w14:textId="77777777" w:rsidTr="00CE4AAA">
        <w:trPr>
          <w:trHeight w:val="1115"/>
        </w:trPr>
        <w:tc>
          <w:tcPr>
            <w:tcW w:w="492" w:type="dxa"/>
          </w:tcPr>
          <w:p w14:paraId="4E235D58" w14:textId="3BB0BB2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14:paraId="5ED0730F" w14:textId="65B0C6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49C5CEDA" w14:textId="28F167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Тювеево</w:t>
            </w:r>
          </w:p>
          <w:p w14:paraId="3DC0D308" w14:textId="1410AD2E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3572F86" w14:textId="390CE8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7C7C534" w14:textId="30AE8CA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638382+/-11767</w:t>
            </w:r>
          </w:p>
          <w:p w14:paraId="67C09C48" w14:textId="3544EF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кад.номер-</w:t>
            </w:r>
          </w:p>
          <w:p w14:paraId="296CC07C" w14:textId="25E54624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13:19:0221006:121</w:t>
            </w:r>
          </w:p>
        </w:tc>
        <w:tc>
          <w:tcPr>
            <w:tcW w:w="1917" w:type="dxa"/>
          </w:tcPr>
          <w:p w14:paraId="4C212213" w14:textId="0D81CAA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E25024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F61721C" w14:textId="77777777" w:rsidTr="00CE4AAA">
        <w:trPr>
          <w:trHeight w:val="1115"/>
        </w:trPr>
        <w:tc>
          <w:tcPr>
            <w:tcW w:w="492" w:type="dxa"/>
          </w:tcPr>
          <w:p w14:paraId="575FEC2B" w14:textId="35E4B60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53" w:type="dxa"/>
          </w:tcPr>
          <w:p w14:paraId="2813A9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15F4036B" w14:textId="43EE791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Ст.Город</w:t>
            </w:r>
          </w:p>
        </w:tc>
        <w:tc>
          <w:tcPr>
            <w:tcW w:w="2738" w:type="dxa"/>
          </w:tcPr>
          <w:p w14:paraId="21DA73B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4965AA5" w14:textId="48B7320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1062681+/-9020</w:t>
            </w:r>
          </w:p>
          <w:p w14:paraId="27204F00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кад.номер-</w:t>
            </w:r>
          </w:p>
          <w:p w14:paraId="4D33D286" w14:textId="4E1A76E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13:19:0221010:115</w:t>
            </w:r>
          </w:p>
        </w:tc>
        <w:tc>
          <w:tcPr>
            <w:tcW w:w="1917" w:type="dxa"/>
          </w:tcPr>
          <w:p w14:paraId="5820306D" w14:textId="3FEC04A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5EEA5F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3224445" w14:textId="77777777" w:rsidTr="00CE4AAA">
        <w:trPr>
          <w:trHeight w:val="844"/>
        </w:trPr>
        <w:tc>
          <w:tcPr>
            <w:tcW w:w="492" w:type="dxa"/>
          </w:tcPr>
          <w:p w14:paraId="717A35DB" w14:textId="495B432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</w:tcPr>
          <w:p w14:paraId="7F3448E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787112FC" w14:textId="13DDEBE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26B9C304" w14:textId="100A71C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BBCA381" w14:textId="4C7BA9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1132800+/-3189</w:t>
            </w:r>
          </w:p>
          <w:p w14:paraId="220402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13:19:0205001:323</w:t>
            </w:r>
          </w:p>
          <w:p w14:paraId="24F23FAA" w14:textId="0566A6D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917" w:type="dxa"/>
          </w:tcPr>
          <w:p w14:paraId="7C8128CF" w14:textId="30527FF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207750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16552596" w14:textId="77777777" w:rsidTr="00CE4AAA">
        <w:trPr>
          <w:trHeight w:val="844"/>
        </w:trPr>
        <w:tc>
          <w:tcPr>
            <w:tcW w:w="492" w:type="dxa"/>
          </w:tcPr>
          <w:p w14:paraId="59FEE5C3" w14:textId="45B76B2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14:paraId="672FDDB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357F390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2C15A02" w14:textId="7FC0236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7A1D576B" w14:textId="5E5B35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C232EC1" w14:textId="1309961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339539+/-5099</w:t>
            </w:r>
          </w:p>
          <w:p w14:paraId="6EA6D557" w14:textId="0CA2D8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13:19:0210001:214</w:t>
            </w:r>
          </w:p>
        </w:tc>
        <w:tc>
          <w:tcPr>
            <w:tcW w:w="1917" w:type="dxa"/>
          </w:tcPr>
          <w:p w14:paraId="115369E9" w14:textId="6803A5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812DA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BC97012" w14:textId="77777777" w:rsidTr="00CE4AAA">
        <w:trPr>
          <w:trHeight w:val="844"/>
        </w:trPr>
        <w:tc>
          <w:tcPr>
            <w:tcW w:w="492" w:type="dxa"/>
          </w:tcPr>
          <w:p w14:paraId="123295B7" w14:textId="2EB3E00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</w:tcPr>
          <w:p w14:paraId="58CF3BC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13450A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39A645E7" w14:textId="6F07D67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2F007D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0D89657" w14:textId="7EA351E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337155+/-5081</w:t>
            </w:r>
          </w:p>
          <w:p w14:paraId="3AD48024" w14:textId="5976F01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13:19:0210001:215</w:t>
            </w:r>
          </w:p>
        </w:tc>
        <w:tc>
          <w:tcPr>
            <w:tcW w:w="1917" w:type="dxa"/>
          </w:tcPr>
          <w:p w14:paraId="0544BB06" w14:textId="6EFACF7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8C795C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7762590" w14:textId="77777777" w:rsidTr="00CE4AAA">
        <w:trPr>
          <w:trHeight w:val="844"/>
        </w:trPr>
        <w:tc>
          <w:tcPr>
            <w:tcW w:w="492" w:type="dxa"/>
          </w:tcPr>
          <w:p w14:paraId="53C78392" w14:textId="20BA1E1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</w:tcPr>
          <w:p w14:paraId="3D7DF2B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3D643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80F6403" w14:textId="6DE9907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48D2F7F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0802B6D" w14:textId="3E2C9BD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280315+/-4633</w:t>
            </w:r>
          </w:p>
          <w:p w14:paraId="717C971C" w14:textId="407953E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13:19:0210001:216</w:t>
            </w:r>
          </w:p>
        </w:tc>
        <w:tc>
          <w:tcPr>
            <w:tcW w:w="1917" w:type="dxa"/>
          </w:tcPr>
          <w:p w14:paraId="53BE0D13" w14:textId="26F5760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D086E2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36C2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8D6DC" w14:textId="77777777" w:rsidR="000D6AC1" w:rsidRPr="00CE00A8" w:rsidRDefault="000D6AC1" w:rsidP="003F1E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6AC1" w:rsidRPr="00CE00A8" w:rsidSect="0045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2EEC" w14:textId="77777777" w:rsidR="002F6B8F" w:rsidRDefault="002F6B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0391A1" w14:textId="77777777" w:rsidR="002F6B8F" w:rsidRDefault="002F6B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2F3D1" w14:textId="77777777" w:rsidR="002F6B8F" w:rsidRDefault="002F6B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CD5EA4" w14:textId="77777777" w:rsidR="002F6B8F" w:rsidRDefault="002F6B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A6D8" w14:textId="77777777" w:rsidR="000D6AC1" w:rsidRDefault="000D6AC1" w:rsidP="004369DB">
    <w:pPr>
      <w:pStyle w:val="a7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3E5B8855" w14:textId="77777777" w:rsidR="000D6AC1" w:rsidRDefault="000D6AC1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DD"/>
    <w:rsid w:val="00015855"/>
    <w:rsid w:val="00024DDE"/>
    <w:rsid w:val="000357ED"/>
    <w:rsid w:val="000416F0"/>
    <w:rsid w:val="000522B3"/>
    <w:rsid w:val="00063AAF"/>
    <w:rsid w:val="000B58A9"/>
    <w:rsid w:val="000C18FE"/>
    <w:rsid w:val="000D4B3F"/>
    <w:rsid w:val="000D6AC1"/>
    <w:rsid w:val="000E1641"/>
    <w:rsid w:val="000E2F66"/>
    <w:rsid w:val="000F4A4E"/>
    <w:rsid w:val="00121ACA"/>
    <w:rsid w:val="001408DD"/>
    <w:rsid w:val="00217ED2"/>
    <w:rsid w:val="00267AA0"/>
    <w:rsid w:val="00271E94"/>
    <w:rsid w:val="00290290"/>
    <w:rsid w:val="002B4950"/>
    <w:rsid w:val="002F6B8F"/>
    <w:rsid w:val="002F6CBE"/>
    <w:rsid w:val="00304DD8"/>
    <w:rsid w:val="0032327B"/>
    <w:rsid w:val="003257D4"/>
    <w:rsid w:val="00326B90"/>
    <w:rsid w:val="00374893"/>
    <w:rsid w:val="00377058"/>
    <w:rsid w:val="00386DFC"/>
    <w:rsid w:val="00394F7F"/>
    <w:rsid w:val="003E0E49"/>
    <w:rsid w:val="003F1E74"/>
    <w:rsid w:val="0041305E"/>
    <w:rsid w:val="004369DB"/>
    <w:rsid w:val="004425D8"/>
    <w:rsid w:val="0044651B"/>
    <w:rsid w:val="00454CF9"/>
    <w:rsid w:val="00470A6B"/>
    <w:rsid w:val="00481456"/>
    <w:rsid w:val="0050205F"/>
    <w:rsid w:val="00512DFD"/>
    <w:rsid w:val="00517EE1"/>
    <w:rsid w:val="00521953"/>
    <w:rsid w:val="005232EC"/>
    <w:rsid w:val="00545C2D"/>
    <w:rsid w:val="00597ED2"/>
    <w:rsid w:val="005A73AB"/>
    <w:rsid w:val="005D1419"/>
    <w:rsid w:val="00663C05"/>
    <w:rsid w:val="0069080D"/>
    <w:rsid w:val="006A16FD"/>
    <w:rsid w:val="00754CE0"/>
    <w:rsid w:val="00782E72"/>
    <w:rsid w:val="007906C7"/>
    <w:rsid w:val="00796FC2"/>
    <w:rsid w:val="007B31B6"/>
    <w:rsid w:val="008938C4"/>
    <w:rsid w:val="008B0654"/>
    <w:rsid w:val="009A57A9"/>
    <w:rsid w:val="009B1609"/>
    <w:rsid w:val="009B4C6E"/>
    <w:rsid w:val="009E34B7"/>
    <w:rsid w:val="00A04CDE"/>
    <w:rsid w:val="00A37E29"/>
    <w:rsid w:val="00A53C0D"/>
    <w:rsid w:val="00A61126"/>
    <w:rsid w:val="00AB433D"/>
    <w:rsid w:val="00AC79F9"/>
    <w:rsid w:val="00AD7B4B"/>
    <w:rsid w:val="00B22826"/>
    <w:rsid w:val="00B4102C"/>
    <w:rsid w:val="00B46E1E"/>
    <w:rsid w:val="00B849AF"/>
    <w:rsid w:val="00B8749A"/>
    <w:rsid w:val="00BE1273"/>
    <w:rsid w:val="00BE184C"/>
    <w:rsid w:val="00C12350"/>
    <w:rsid w:val="00C16057"/>
    <w:rsid w:val="00C25C8A"/>
    <w:rsid w:val="00CD379D"/>
    <w:rsid w:val="00CE00A8"/>
    <w:rsid w:val="00CE4AAA"/>
    <w:rsid w:val="00D07196"/>
    <w:rsid w:val="00D13A76"/>
    <w:rsid w:val="00D308AC"/>
    <w:rsid w:val="00D6156E"/>
    <w:rsid w:val="00DC420B"/>
    <w:rsid w:val="00E532F9"/>
    <w:rsid w:val="00E71ABE"/>
    <w:rsid w:val="00E808DD"/>
    <w:rsid w:val="00E93887"/>
    <w:rsid w:val="00E958E3"/>
    <w:rsid w:val="00EB58F7"/>
    <w:rsid w:val="00EF2397"/>
    <w:rsid w:val="00F1779F"/>
    <w:rsid w:val="00F77088"/>
    <w:rsid w:val="00F838CB"/>
    <w:rsid w:val="00F929A5"/>
    <w:rsid w:val="00FC2A5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7528"/>
  <w15:docId w15:val="{EF037700-5F4D-4F76-8FA4-9AA7D6F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A8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CE00A8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00A8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E00A8"/>
    <w:pPr>
      <w:keepNext/>
      <w:keepLines/>
      <w:spacing w:before="200" w:after="0" w:line="240" w:lineRule="auto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00A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00A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E00A8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08D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808D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808D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CE00A8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locked/>
    <w:rsid w:val="00AC79F9"/>
    <w:pPr>
      <w:spacing w:after="0" w:line="240" w:lineRule="auto"/>
      <w:jc w:val="center"/>
    </w:pPr>
    <w:rPr>
      <w:rFonts w:eastAsia="Calibri"/>
      <w:b/>
      <w:bCs/>
      <w:sz w:val="32"/>
      <w:szCs w:val="32"/>
    </w:rPr>
  </w:style>
  <w:style w:type="character" w:customStyle="1" w:styleId="SubtitleChar">
    <w:name w:val="Subtitle Char"/>
    <w:basedOn w:val="a0"/>
    <w:uiPriority w:val="99"/>
    <w:locked/>
    <w:rsid w:val="0044651B"/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AC79F9"/>
    <w:rPr>
      <w:b/>
      <w:bCs/>
      <w:sz w:val="32"/>
      <w:szCs w:val="32"/>
      <w:lang w:val="ru-RU" w:eastAsia="ru-RU"/>
    </w:rPr>
  </w:style>
  <w:style w:type="paragraph" w:customStyle="1" w:styleId="1">
    <w:name w:val="Без интервала1"/>
    <w:uiPriority w:val="99"/>
    <w:rsid w:val="00AC79F9"/>
    <w:rPr>
      <w:rFonts w:cs="Calibri"/>
    </w:rPr>
  </w:style>
  <w:style w:type="paragraph" w:customStyle="1" w:styleId="a6">
    <w:name w:val="Знак"/>
    <w:basedOn w:val="a"/>
    <w:uiPriority w:val="99"/>
    <w:rsid w:val="00AC79F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E71A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4651B"/>
    <w:rPr>
      <w:rFonts w:eastAsia="Times New Roman"/>
    </w:rPr>
  </w:style>
  <w:style w:type="character" w:styleId="a9">
    <w:name w:val="page number"/>
    <w:basedOn w:val="a0"/>
    <w:uiPriority w:val="99"/>
    <w:rsid w:val="00E7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kumi-15</dc:creator>
  <cp:keywords/>
  <dc:description/>
  <cp:lastModifiedBy>Пользователь</cp:lastModifiedBy>
  <cp:revision>15</cp:revision>
  <dcterms:created xsi:type="dcterms:W3CDTF">2024-01-24T12:40:00Z</dcterms:created>
  <dcterms:modified xsi:type="dcterms:W3CDTF">2024-11-18T07:34:00Z</dcterms:modified>
</cp:coreProperties>
</file>