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0A10C" w14:textId="5CD45F4E" w:rsidR="004F7516" w:rsidRDefault="004F7516" w:rsidP="00B057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8AED073" w14:textId="07CEEDAC" w:rsidR="00C70122" w:rsidRPr="00506F14" w:rsidRDefault="0061477D" w:rsidP="00B057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70122">
        <w:rPr>
          <w:sz w:val="28"/>
          <w:szCs w:val="28"/>
        </w:rPr>
        <w:t>БАБЕЕВСКОГО</w:t>
      </w:r>
      <w:r w:rsidR="00C70122" w:rsidRPr="00506F14">
        <w:rPr>
          <w:sz w:val="28"/>
          <w:szCs w:val="28"/>
        </w:rPr>
        <w:t xml:space="preserve"> СЕЛЬСКОГО ПОСЕЛЕНИЯ</w:t>
      </w:r>
    </w:p>
    <w:p w14:paraId="057F785D" w14:textId="77777777" w:rsidR="00C70122" w:rsidRPr="00506F14" w:rsidRDefault="00C70122" w:rsidP="00B0572B">
      <w:pPr>
        <w:jc w:val="center"/>
        <w:rPr>
          <w:sz w:val="28"/>
          <w:szCs w:val="28"/>
        </w:rPr>
      </w:pPr>
      <w:r w:rsidRPr="00506F14">
        <w:rPr>
          <w:sz w:val="28"/>
          <w:szCs w:val="28"/>
        </w:rPr>
        <w:t>ТЕМНИКОВСКОГО МУНИЦИПАЛЬНОГО РАЙОНА</w:t>
      </w:r>
    </w:p>
    <w:p w14:paraId="06393E30" w14:textId="77777777" w:rsidR="00C70122" w:rsidRDefault="00C70122" w:rsidP="00B0572B">
      <w:pPr>
        <w:jc w:val="center"/>
        <w:rPr>
          <w:sz w:val="28"/>
          <w:szCs w:val="28"/>
        </w:rPr>
      </w:pPr>
      <w:r w:rsidRPr="00506F14">
        <w:rPr>
          <w:sz w:val="28"/>
          <w:szCs w:val="28"/>
        </w:rPr>
        <w:t>РЕСПУБЛИКИ МОРДОВИЯ</w:t>
      </w:r>
    </w:p>
    <w:p w14:paraId="4C3BAD37" w14:textId="77777777" w:rsidR="00C70122" w:rsidRPr="00506F14" w:rsidRDefault="00C70122" w:rsidP="000D26D8">
      <w:pPr>
        <w:jc w:val="center"/>
        <w:rPr>
          <w:sz w:val="28"/>
          <w:szCs w:val="28"/>
        </w:rPr>
      </w:pPr>
    </w:p>
    <w:p w14:paraId="2870F3D2" w14:textId="77777777" w:rsidR="00C70122" w:rsidRDefault="00C70122" w:rsidP="0061477D">
      <w:pPr>
        <w:jc w:val="center"/>
        <w:rPr>
          <w:sz w:val="28"/>
          <w:szCs w:val="28"/>
        </w:rPr>
      </w:pPr>
    </w:p>
    <w:p w14:paraId="104674CB" w14:textId="16917DB9" w:rsidR="00C70122" w:rsidRPr="00A21148" w:rsidRDefault="0061477D" w:rsidP="0061477D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 О С Т А Н О В Л</w:t>
      </w:r>
      <w:r w:rsidR="00C70122" w:rsidRPr="00A21148">
        <w:rPr>
          <w:b/>
          <w:bCs/>
          <w:sz w:val="34"/>
          <w:szCs w:val="34"/>
        </w:rPr>
        <w:t xml:space="preserve"> Е Н И Е</w:t>
      </w:r>
    </w:p>
    <w:p w14:paraId="79FB3761" w14:textId="77777777" w:rsidR="00C70122" w:rsidRPr="00E167E7" w:rsidRDefault="00C70122" w:rsidP="000D26D8">
      <w:pPr>
        <w:jc w:val="both"/>
        <w:rPr>
          <w:sz w:val="28"/>
          <w:szCs w:val="28"/>
        </w:rPr>
      </w:pPr>
    </w:p>
    <w:p w14:paraId="358887D0" w14:textId="77777777" w:rsidR="00C70122" w:rsidRPr="00E167E7" w:rsidRDefault="00C70122" w:rsidP="000D26D8">
      <w:pPr>
        <w:jc w:val="both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C70122" w:rsidRPr="00192EAE" w14:paraId="12DD32EF" w14:textId="77777777">
        <w:tc>
          <w:tcPr>
            <w:tcW w:w="9900" w:type="dxa"/>
          </w:tcPr>
          <w:p w14:paraId="51CF0EE7" w14:textId="67840FA0" w:rsidR="00C70122" w:rsidRDefault="00C70122" w:rsidP="006E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F751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» </w:t>
            </w:r>
            <w:r w:rsidR="004F7516">
              <w:rPr>
                <w:sz w:val="28"/>
                <w:szCs w:val="28"/>
              </w:rPr>
              <w:t>____</w:t>
            </w:r>
            <w:r w:rsidR="00BF54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1477D">
              <w:rPr>
                <w:sz w:val="28"/>
                <w:szCs w:val="28"/>
              </w:rPr>
              <w:t>5</w:t>
            </w:r>
            <w:r w:rsidRPr="00192EAE">
              <w:rPr>
                <w:sz w:val="28"/>
                <w:szCs w:val="28"/>
              </w:rPr>
              <w:t xml:space="preserve"> года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192EA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192EA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3964B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№ </w:t>
            </w:r>
            <w:r w:rsidR="004F7516">
              <w:rPr>
                <w:sz w:val="28"/>
                <w:szCs w:val="28"/>
              </w:rPr>
              <w:t>__</w:t>
            </w:r>
          </w:p>
          <w:p w14:paraId="0F7B93AE" w14:textId="77777777" w:rsidR="00C70122" w:rsidRPr="00192EAE" w:rsidRDefault="00C70122" w:rsidP="006E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70122" w:rsidRPr="00E167E7" w14:paraId="1DC95069" w14:textId="77777777">
        <w:tc>
          <w:tcPr>
            <w:tcW w:w="9900" w:type="dxa"/>
          </w:tcPr>
          <w:p w14:paraId="4AF7C18E" w14:textId="77777777" w:rsidR="00C70122" w:rsidRPr="00192EAE" w:rsidRDefault="00C70122" w:rsidP="007401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192E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Бабеево</w:t>
            </w:r>
          </w:p>
        </w:tc>
      </w:tr>
    </w:tbl>
    <w:p w14:paraId="4F1E8E3B" w14:textId="77777777" w:rsidR="00C70122" w:rsidRDefault="00C70122" w:rsidP="000D26D8">
      <w:pPr>
        <w:pStyle w:val="1"/>
        <w:jc w:val="center"/>
        <w:rPr>
          <w:rStyle w:val="a7"/>
        </w:rPr>
      </w:pPr>
    </w:p>
    <w:p w14:paraId="62434F37" w14:textId="77777777" w:rsidR="00C70122" w:rsidRDefault="00C70122" w:rsidP="000D26D8">
      <w:pPr>
        <w:spacing w:line="360" w:lineRule="auto"/>
        <w:ind w:firstLine="709"/>
        <w:rPr>
          <w:sz w:val="28"/>
          <w:szCs w:val="28"/>
        </w:rPr>
      </w:pPr>
    </w:p>
    <w:p w14:paraId="4B42CC65" w14:textId="77777777" w:rsidR="00C70122" w:rsidRDefault="00C70122" w:rsidP="000D26D8">
      <w:pPr>
        <w:ind w:firstLine="709"/>
        <w:jc w:val="center"/>
        <w:rPr>
          <w:b/>
          <w:bCs/>
          <w:sz w:val="28"/>
          <w:szCs w:val="28"/>
        </w:rPr>
      </w:pPr>
      <w:r w:rsidRPr="00F46AEE">
        <w:rPr>
          <w:b/>
          <w:bCs/>
          <w:sz w:val="28"/>
          <w:szCs w:val="28"/>
        </w:rPr>
        <w:t>Об утверждении  отчета об исполнении бюджета по</w:t>
      </w:r>
    </w:p>
    <w:p w14:paraId="5CA8093E" w14:textId="77777777" w:rsidR="00C70122" w:rsidRDefault="00C70122" w:rsidP="000D26D8">
      <w:pPr>
        <w:ind w:firstLine="709"/>
        <w:jc w:val="center"/>
        <w:rPr>
          <w:b/>
          <w:bCs/>
          <w:sz w:val="28"/>
          <w:szCs w:val="28"/>
        </w:rPr>
      </w:pPr>
      <w:r w:rsidRPr="00F46AEE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>Бабеевского</w:t>
      </w:r>
      <w:r w:rsidRPr="00F46AEE">
        <w:rPr>
          <w:b/>
          <w:bCs/>
          <w:sz w:val="28"/>
          <w:szCs w:val="28"/>
        </w:rPr>
        <w:t xml:space="preserve">  сельского поселения </w:t>
      </w:r>
    </w:p>
    <w:p w14:paraId="35778576" w14:textId="77777777" w:rsidR="00C70122" w:rsidRDefault="00C70122" w:rsidP="000D26D8">
      <w:pPr>
        <w:ind w:firstLine="709"/>
        <w:jc w:val="center"/>
        <w:rPr>
          <w:b/>
          <w:bCs/>
          <w:sz w:val="28"/>
          <w:szCs w:val="28"/>
        </w:rPr>
      </w:pPr>
      <w:r w:rsidRPr="00F46AEE">
        <w:rPr>
          <w:b/>
          <w:bCs/>
          <w:sz w:val="28"/>
          <w:szCs w:val="28"/>
        </w:rPr>
        <w:t xml:space="preserve">Темниковского  муниципального района Республики </w:t>
      </w:r>
    </w:p>
    <w:p w14:paraId="4547D5F6" w14:textId="77777777" w:rsidR="00C70122" w:rsidRPr="00F85E12" w:rsidRDefault="00C70122" w:rsidP="000D26D8">
      <w:pPr>
        <w:ind w:firstLine="709"/>
        <w:jc w:val="center"/>
        <w:rPr>
          <w:sz w:val="28"/>
          <w:szCs w:val="28"/>
        </w:rPr>
      </w:pPr>
      <w:r w:rsidRPr="00F46AEE">
        <w:rPr>
          <w:b/>
          <w:bCs/>
          <w:sz w:val="28"/>
          <w:szCs w:val="28"/>
        </w:rPr>
        <w:t xml:space="preserve">Мордовия за </w:t>
      </w:r>
      <w:r w:rsidR="00DB5EDE">
        <w:rPr>
          <w:b/>
          <w:bCs/>
          <w:sz w:val="28"/>
          <w:szCs w:val="28"/>
        </w:rPr>
        <w:t>4</w:t>
      </w:r>
      <w:r w:rsidRPr="00F46AEE">
        <w:rPr>
          <w:b/>
          <w:bCs/>
          <w:sz w:val="28"/>
          <w:szCs w:val="28"/>
        </w:rPr>
        <w:t xml:space="preserve"> квартал 20</w:t>
      </w:r>
      <w:r>
        <w:rPr>
          <w:b/>
          <w:bCs/>
          <w:sz w:val="28"/>
          <w:szCs w:val="28"/>
        </w:rPr>
        <w:t>2</w:t>
      </w:r>
      <w:r w:rsidR="00361845">
        <w:rPr>
          <w:b/>
          <w:bCs/>
          <w:sz w:val="28"/>
          <w:szCs w:val="28"/>
        </w:rPr>
        <w:t>4</w:t>
      </w:r>
      <w:r w:rsidRPr="00F46AEE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14:paraId="6FE80CE4" w14:textId="77777777" w:rsidR="00C70122" w:rsidRDefault="00C70122" w:rsidP="000D26D8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36E74" w14:textId="77777777" w:rsidR="00C70122" w:rsidRDefault="00C70122" w:rsidP="000D26D8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13A13" w14:textId="77777777" w:rsidR="00C70122" w:rsidRPr="00D47700" w:rsidRDefault="00C70122" w:rsidP="000D26D8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DADE3" w14:textId="207CE0DB" w:rsidR="00C70122" w:rsidRPr="00506F14" w:rsidRDefault="003964BF" w:rsidP="00B0572B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70122">
        <w:rPr>
          <w:rFonts w:ascii="Times New Roman" w:hAnsi="Times New Roman" w:cs="Times New Roman"/>
          <w:color w:val="000000"/>
          <w:sz w:val="28"/>
          <w:szCs w:val="28"/>
        </w:rPr>
        <w:t>Бабеевского</w:t>
      </w:r>
      <w:r w:rsidR="00C70122" w:rsidRPr="00506F14">
        <w:rPr>
          <w:rFonts w:ascii="Times New Roman" w:hAnsi="Times New Roman" w:cs="Times New Roman"/>
          <w:sz w:val="28"/>
          <w:szCs w:val="28"/>
        </w:rPr>
        <w:t xml:space="preserve">  </w:t>
      </w:r>
      <w:r w:rsidR="00C70122" w:rsidRPr="00506F1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Темниковского муниципального района </w:t>
      </w:r>
      <w:r w:rsidR="00C7012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Мордовия </w:t>
      </w:r>
      <w:r w:rsidR="00C70122" w:rsidRPr="005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 о с т а н о в л я е т</w:t>
      </w:r>
      <w:r w:rsidR="00C70122" w:rsidRPr="00506F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D14C623" w14:textId="77777777" w:rsidR="00C70122" w:rsidRDefault="00C70122" w:rsidP="00B0572B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1.О</w:t>
      </w:r>
      <w:r w:rsidRPr="001F3E91">
        <w:rPr>
          <w:rFonts w:ascii="Times New Roman" w:hAnsi="Times New Roman" w:cs="Times New Roman"/>
          <w:color w:val="000000"/>
          <w:sz w:val="28"/>
          <w:szCs w:val="28"/>
        </w:rPr>
        <w:t xml:space="preserve">тчет об исполнении бюджета по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Бабеевс</w:t>
      </w:r>
      <w:r w:rsidRPr="00506F14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F85E12">
        <w:rPr>
          <w:rFonts w:ascii="Times New Roman" w:hAnsi="Times New Roman" w:cs="Times New Roman"/>
          <w:sz w:val="28"/>
          <w:szCs w:val="28"/>
        </w:rPr>
        <w:t xml:space="preserve"> </w:t>
      </w:r>
      <w:r w:rsidRPr="001F3E9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Темниковского  муниципального района Республи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Мордовия за </w:t>
      </w:r>
      <w:r w:rsidR="00DB5ED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</w:t>
      </w:r>
      <w:r w:rsidR="0036184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года, принять к сведению. (</w:t>
      </w:r>
      <w:r w:rsidRPr="001F3E91">
        <w:rPr>
          <w:rFonts w:ascii="Times New Roman" w:hAnsi="Times New Roman" w:cs="Times New Roman"/>
          <w:color w:val="000000"/>
          <w:sz w:val="28"/>
          <w:szCs w:val="28"/>
        </w:rPr>
        <w:t>приложение)</w:t>
      </w:r>
    </w:p>
    <w:p w14:paraId="21022367" w14:textId="5B5A6357" w:rsidR="00C70122" w:rsidRPr="001F3E91" w:rsidRDefault="00C70122" w:rsidP="00B0572B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</w:t>
      </w:r>
      <w:r w:rsidR="003964BF">
        <w:rPr>
          <w:rFonts w:ascii="Times New Roman" w:hAnsi="Times New Roman" w:cs="Times New Roman"/>
          <w:color w:val="000000"/>
          <w:sz w:val="28"/>
          <w:szCs w:val="28"/>
        </w:rPr>
        <w:t>постановл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вступает в силу </w:t>
      </w:r>
      <w:r w:rsidR="003964B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64BF">
        <w:rPr>
          <w:rFonts w:ascii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 его официального опубликования </w:t>
      </w:r>
    </w:p>
    <w:p w14:paraId="6A14F577" w14:textId="77777777" w:rsidR="00C70122" w:rsidRPr="009968B7" w:rsidRDefault="00C70122" w:rsidP="00B0572B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9C846" w14:textId="77777777" w:rsidR="00C70122" w:rsidRDefault="00C70122" w:rsidP="000D26D8">
      <w:pPr>
        <w:jc w:val="both"/>
        <w:rPr>
          <w:sz w:val="28"/>
          <w:szCs w:val="28"/>
        </w:rPr>
      </w:pPr>
    </w:p>
    <w:p w14:paraId="1524EA71" w14:textId="77777777" w:rsidR="00C70122" w:rsidRDefault="00C70122" w:rsidP="000D26D8">
      <w:pPr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442AFB1" w14:textId="77777777" w:rsidR="00C70122" w:rsidRDefault="00C70122" w:rsidP="000D26D8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Глава Бабеевс</w:t>
      </w:r>
      <w:r>
        <w:rPr>
          <w:sz w:val="28"/>
          <w:szCs w:val="28"/>
        </w:rPr>
        <w:t xml:space="preserve">кого </w:t>
      </w:r>
    </w:p>
    <w:p w14:paraId="4D5AED72" w14:textId="77777777" w:rsidR="00C70122" w:rsidRPr="00B0572B" w:rsidRDefault="00C70122" w:rsidP="000D26D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Ю.П.Нечайкин</w:t>
      </w:r>
      <w:r>
        <w:rPr>
          <w:color w:val="000000"/>
          <w:spacing w:val="-4"/>
          <w:sz w:val="28"/>
          <w:szCs w:val="28"/>
        </w:rPr>
        <w:t xml:space="preserve">                                                                 </w:t>
      </w:r>
    </w:p>
    <w:p w14:paraId="34540794" w14:textId="77777777" w:rsidR="00C70122" w:rsidRDefault="00C70122" w:rsidP="000D26D8">
      <w:pPr>
        <w:jc w:val="both"/>
        <w:rPr>
          <w:color w:val="000000"/>
          <w:spacing w:val="-4"/>
          <w:sz w:val="28"/>
          <w:szCs w:val="28"/>
        </w:rPr>
      </w:pPr>
    </w:p>
    <w:p w14:paraId="16B39874" w14:textId="77777777" w:rsidR="00C70122" w:rsidRDefault="00C70122" w:rsidP="000D26D8">
      <w:pPr>
        <w:jc w:val="both"/>
        <w:rPr>
          <w:color w:val="000000"/>
          <w:spacing w:val="-4"/>
          <w:sz w:val="28"/>
          <w:szCs w:val="28"/>
        </w:rPr>
      </w:pPr>
    </w:p>
    <w:p w14:paraId="02EC4BE6" w14:textId="77777777" w:rsidR="00C70122" w:rsidRDefault="00C70122" w:rsidP="000D26D8">
      <w:pPr>
        <w:jc w:val="both"/>
        <w:rPr>
          <w:color w:val="000000"/>
          <w:spacing w:val="-4"/>
          <w:sz w:val="28"/>
          <w:szCs w:val="28"/>
        </w:rPr>
      </w:pPr>
    </w:p>
    <w:p w14:paraId="3E285B0C" w14:textId="77777777" w:rsidR="00C70122" w:rsidRDefault="00C70122" w:rsidP="000D26D8">
      <w:pPr>
        <w:jc w:val="both"/>
        <w:rPr>
          <w:color w:val="000000"/>
          <w:spacing w:val="-4"/>
          <w:sz w:val="28"/>
          <w:szCs w:val="28"/>
        </w:rPr>
      </w:pPr>
    </w:p>
    <w:p w14:paraId="2D39A072" w14:textId="77777777" w:rsidR="00C70122" w:rsidRDefault="00C70122" w:rsidP="000D26D8">
      <w:pPr>
        <w:jc w:val="both"/>
        <w:rPr>
          <w:color w:val="000000"/>
          <w:spacing w:val="-4"/>
          <w:sz w:val="28"/>
          <w:szCs w:val="28"/>
        </w:rPr>
      </w:pPr>
    </w:p>
    <w:p w14:paraId="16CD1207" w14:textId="77777777" w:rsidR="00C70122" w:rsidRDefault="00C70122" w:rsidP="000D26D8">
      <w:pPr>
        <w:jc w:val="both"/>
        <w:rPr>
          <w:color w:val="000000"/>
          <w:spacing w:val="-4"/>
          <w:sz w:val="28"/>
          <w:szCs w:val="28"/>
        </w:rPr>
      </w:pPr>
    </w:p>
    <w:p w14:paraId="54395D80" w14:textId="77777777" w:rsidR="00C70122" w:rsidRDefault="00C70122" w:rsidP="000D26D8">
      <w:pPr>
        <w:jc w:val="both"/>
        <w:rPr>
          <w:color w:val="000000"/>
          <w:spacing w:val="-4"/>
          <w:sz w:val="28"/>
          <w:szCs w:val="28"/>
        </w:rPr>
      </w:pPr>
    </w:p>
    <w:p w14:paraId="37C4D1DD" w14:textId="77777777" w:rsidR="00C70122" w:rsidRDefault="00C70122" w:rsidP="000D26D8">
      <w:pPr>
        <w:jc w:val="both"/>
        <w:rPr>
          <w:color w:val="000000"/>
          <w:spacing w:val="-4"/>
          <w:sz w:val="28"/>
          <w:szCs w:val="28"/>
        </w:rPr>
      </w:pPr>
    </w:p>
    <w:p w14:paraId="14B3E760" w14:textId="77777777" w:rsidR="00C70122" w:rsidRDefault="00C70122" w:rsidP="000D26D8">
      <w:pPr>
        <w:jc w:val="right"/>
        <w:rPr>
          <w:color w:val="000000"/>
          <w:spacing w:val="-4"/>
        </w:rPr>
      </w:pPr>
    </w:p>
    <w:p w14:paraId="54C00A6B" w14:textId="688C0CA7" w:rsidR="00C70122" w:rsidRDefault="00C70122" w:rsidP="000D26D8">
      <w:pPr>
        <w:jc w:val="right"/>
        <w:rPr>
          <w:color w:val="000000"/>
          <w:spacing w:val="-4"/>
        </w:rPr>
      </w:pPr>
      <w:r w:rsidRPr="00824888">
        <w:rPr>
          <w:color w:val="000000"/>
          <w:spacing w:val="-4"/>
        </w:rPr>
        <w:t xml:space="preserve">Приложение </w:t>
      </w:r>
    </w:p>
    <w:p w14:paraId="5FCE47AC" w14:textId="2C01299B" w:rsidR="00B62C21" w:rsidRPr="00824888" w:rsidRDefault="00B62C21" w:rsidP="000D26D8">
      <w:pPr>
        <w:jc w:val="right"/>
        <w:rPr>
          <w:color w:val="000000"/>
          <w:spacing w:val="-4"/>
        </w:rPr>
      </w:pPr>
      <w:r>
        <w:rPr>
          <w:color w:val="000000"/>
          <w:spacing w:val="-4"/>
        </w:rPr>
        <w:t>Утверждено:</w:t>
      </w:r>
    </w:p>
    <w:p w14:paraId="665C7BB7" w14:textId="5C2B842B" w:rsidR="00C70122" w:rsidRPr="00824888" w:rsidRDefault="00B62C21" w:rsidP="000D26D8">
      <w:pPr>
        <w:jc w:val="right"/>
        <w:rPr>
          <w:color w:val="000000"/>
          <w:spacing w:val="-4"/>
        </w:rPr>
      </w:pPr>
      <w:r>
        <w:rPr>
          <w:color w:val="000000"/>
          <w:spacing w:val="-4"/>
        </w:rPr>
        <w:t>п</w:t>
      </w:r>
      <w:r w:rsidR="003964BF">
        <w:rPr>
          <w:color w:val="000000"/>
          <w:spacing w:val="-4"/>
        </w:rPr>
        <w:t>остановлени</w:t>
      </w:r>
      <w:r>
        <w:rPr>
          <w:color w:val="000000"/>
          <w:spacing w:val="-4"/>
        </w:rPr>
        <w:t xml:space="preserve">ем администрации </w:t>
      </w:r>
    </w:p>
    <w:p w14:paraId="4C315D63" w14:textId="77777777" w:rsidR="00B62C21" w:rsidRDefault="00C70122" w:rsidP="000D26D8">
      <w:pPr>
        <w:jc w:val="right"/>
        <w:rPr>
          <w:color w:val="000000"/>
          <w:spacing w:val="-4"/>
        </w:rPr>
      </w:pPr>
      <w:r w:rsidRPr="00824888">
        <w:rPr>
          <w:color w:val="000000"/>
          <w:spacing w:val="-4"/>
        </w:rPr>
        <w:t>Бабеевского сельского поселения</w:t>
      </w:r>
    </w:p>
    <w:p w14:paraId="05031B50" w14:textId="0219792F" w:rsidR="00C70122" w:rsidRPr="00824888" w:rsidRDefault="00B62C21" w:rsidP="000D26D8">
      <w:pPr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Темниковского муниципального района</w:t>
      </w:r>
      <w:r w:rsidR="00C70122" w:rsidRPr="00824888">
        <w:rPr>
          <w:color w:val="000000"/>
          <w:spacing w:val="-4"/>
        </w:rPr>
        <w:t xml:space="preserve"> </w:t>
      </w:r>
    </w:p>
    <w:p w14:paraId="633B7AE4" w14:textId="59EB7595" w:rsidR="00C70122" w:rsidRPr="00824888" w:rsidRDefault="00C70122" w:rsidP="000D26D8">
      <w:pPr>
        <w:jc w:val="right"/>
        <w:rPr>
          <w:color w:val="000000"/>
          <w:spacing w:val="-4"/>
        </w:rPr>
      </w:pPr>
      <w:r w:rsidRPr="00824888">
        <w:rPr>
          <w:color w:val="000000"/>
          <w:spacing w:val="-4"/>
        </w:rPr>
        <w:t xml:space="preserve">от </w:t>
      </w:r>
      <w:r w:rsidR="004F7516">
        <w:rPr>
          <w:color w:val="000000"/>
          <w:spacing w:val="-4"/>
        </w:rPr>
        <w:t>«__»___</w:t>
      </w:r>
      <w:r w:rsidRPr="00824888">
        <w:rPr>
          <w:color w:val="000000"/>
          <w:spacing w:val="-4"/>
        </w:rPr>
        <w:t>20</w:t>
      </w:r>
      <w:r>
        <w:rPr>
          <w:color w:val="000000"/>
          <w:spacing w:val="-4"/>
        </w:rPr>
        <w:t>2</w:t>
      </w:r>
      <w:r w:rsidR="00BF54E3">
        <w:rPr>
          <w:color w:val="000000"/>
          <w:spacing w:val="-4"/>
        </w:rPr>
        <w:t>5</w:t>
      </w:r>
      <w:r w:rsidRPr="00824888">
        <w:rPr>
          <w:color w:val="000000"/>
          <w:spacing w:val="-4"/>
        </w:rPr>
        <w:t xml:space="preserve"> г</w:t>
      </w:r>
      <w:r>
        <w:rPr>
          <w:color w:val="000000"/>
          <w:spacing w:val="-4"/>
        </w:rPr>
        <w:t xml:space="preserve"> </w:t>
      </w:r>
      <w:r w:rsidRPr="00824888">
        <w:rPr>
          <w:color w:val="000000"/>
          <w:spacing w:val="-4"/>
        </w:rPr>
        <w:t>.№</w:t>
      </w:r>
      <w:r>
        <w:rPr>
          <w:color w:val="000000"/>
          <w:spacing w:val="-4"/>
        </w:rPr>
        <w:t xml:space="preserve">  </w:t>
      </w:r>
      <w:r w:rsidR="004F7516">
        <w:rPr>
          <w:color w:val="000000"/>
          <w:spacing w:val="-4"/>
        </w:rPr>
        <w:t>__</w:t>
      </w:r>
    </w:p>
    <w:tbl>
      <w:tblPr>
        <w:tblW w:w="100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45"/>
        <w:gridCol w:w="523"/>
        <w:gridCol w:w="1843"/>
        <w:gridCol w:w="1134"/>
        <w:gridCol w:w="1049"/>
        <w:gridCol w:w="1787"/>
      </w:tblGrid>
      <w:tr w:rsidR="00C70122" w14:paraId="12022FDE" w14:textId="77777777" w:rsidTr="0007778F">
        <w:trPr>
          <w:trHeight w:val="255"/>
        </w:trPr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E66AD2" w14:textId="77777777" w:rsidR="00C70122" w:rsidRPr="00E80FE0" w:rsidRDefault="00C70122" w:rsidP="006E38FB">
            <w:pPr>
              <w:rPr>
                <w:rFonts w:ascii="Arial CYR" w:hAnsi="Arial CYR" w:cs="Arial CYR"/>
              </w:rPr>
            </w:pPr>
            <w:r w:rsidRPr="00E80FE0">
              <w:rPr>
                <w:rFonts w:ascii="Arial CYR" w:hAnsi="Arial CYR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9CED01" w14:textId="77777777" w:rsidR="00C70122" w:rsidRPr="00E80FE0" w:rsidRDefault="00C70122" w:rsidP="006E38FB">
            <w:pPr>
              <w:rPr>
                <w:rFonts w:ascii="Arial CYR" w:hAnsi="Arial CYR" w:cs="Arial CYR"/>
              </w:rPr>
            </w:pPr>
            <w:r w:rsidRPr="00E80FE0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3D1CCD" w14:textId="77777777" w:rsidR="00C70122" w:rsidRPr="00E80FE0" w:rsidRDefault="00C70122" w:rsidP="006E38FB">
            <w:pPr>
              <w:rPr>
                <w:rFonts w:ascii="Arial CYR" w:hAnsi="Arial CYR" w:cs="Arial CYR"/>
              </w:rPr>
            </w:pPr>
            <w:r w:rsidRPr="00E80FE0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86AB5B" w14:textId="77777777" w:rsidR="00C70122" w:rsidRPr="00E80FE0" w:rsidRDefault="00C70122" w:rsidP="006E38FB">
            <w:pPr>
              <w:rPr>
                <w:rFonts w:ascii="Arial CYR" w:hAnsi="Arial CYR" w:cs="Arial CYR"/>
              </w:rPr>
            </w:pPr>
            <w:r w:rsidRPr="00E80FE0">
              <w:rPr>
                <w:rFonts w:ascii="Arial CYR" w:hAnsi="Arial CYR" w:cs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89575" w14:textId="77777777" w:rsidR="00C70122" w:rsidRPr="00E80FE0" w:rsidRDefault="00C70122" w:rsidP="006E38FB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A635A" w14:textId="77777777" w:rsidR="00C70122" w:rsidRPr="00E80FE0" w:rsidRDefault="00C70122" w:rsidP="006E38FB">
            <w:pPr>
              <w:rPr>
                <w:rFonts w:ascii="Arial" w:hAnsi="Arial" w:cs="Arial"/>
              </w:rPr>
            </w:pPr>
          </w:p>
        </w:tc>
      </w:tr>
      <w:tr w:rsidR="00C70122" w14:paraId="29EF2A77" w14:textId="77777777" w:rsidTr="0007778F">
        <w:trPr>
          <w:trHeight w:val="1290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305A7" w14:textId="77777777" w:rsidR="00C70122" w:rsidRPr="00506F14" w:rsidRDefault="00C70122" w:rsidP="006E38FB">
            <w:pPr>
              <w:jc w:val="center"/>
            </w:pPr>
            <w:r w:rsidRPr="00506F14">
              <w:t xml:space="preserve"> Наименование показателя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CC5BD" w14:textId="77777777" w:rsidR="00C70122" w:rsidRPr="00506F14" w:rsidRDefault="00C70122" w:rsidP="006E38FB">
            <w:pPr>
              <w:jc w:val="center"/>
              <w:rPr>
                <w:sz w:val="18"/>
                <w:szCs w:val="18"/>
              </w:rPr>
            </w:pPr>
            <w:r w:rsidRPr="00506F14">
              <w:rPr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B70E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744B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343C7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Исполнено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FDA9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Неиспользованные назначения</w:t>
            </w:r>
          </w:p>
        </w:tc>
      </w:tr>
      <w:tr w:rsidR="00C70122" w14:paraId="76F1E5A3" w14:textId="77777777" w:rsidTr="0007778F">
        <w:trPr>
          <w:trHeight w:val="255"/>
        </w:trPr>
        <w:tc>
          <w:tcPr>
            <w:tcW w:w="3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3CEA8D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FEFC76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282186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9ABF50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AA2B4A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4B9DCF" w14:textId="77777777" w:rsidR="00C70122" w:rsidRPr="00506F14" w:rsidRDefault="00C70122" w:rsidP="006E38FB">
            <w:pPr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6</w:t>
            </w:r>
          </w:p>
        </w:tc>
      </w:tr>
      <w:tr w:rsidR="00C70122" w14:paraId="7E809E63" w14:textId="77777777" w:rsidTr="0007778F">
        <w:trPr>
          <w:trHeight w:val="25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D72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BE25F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84D0C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912 1</w:t>
            </w:r>
            <w:r w:rsidRPr="00506F14">
              <w:rPr>
                <w:sz w:val="16"/>
                <w:szCs w:val="16"/>
              </w:rPr>
              <w:t>50 00000 00 0000 000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0ACD7" w14:textId="77777777" w:rsidR="00C70122" w:rsidRPr="00730745" w:rsidRDefault="001E0F3A" w:rsidP="001E0F3A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10620833,00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361BC" w14:textId="77777777" w:rsidR="00C70122" w:rsidRPr="008F40E9" w:rsidRDefault="009854E7" w:rsidP="00E70A20">
            <w:pPr>
              <w:shd w:val="clear" w:color="auto" w:fill="FFFFFF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979</w:t>
            </w:r>
            <w:r w:rsidR="00E70A20">
              <w:rPr>
                <w:b/>
                <w:bCs/>
                <w:sz w:val="16"/>
                <w:szCs w:val="16"/>
              </w:rPr>
              <w:t>6000</w:t>
            </w:r>
            <w:r>
              <w:rPr>
                <w:b/>
                <w:bCs/>
                <w:sz w:val="16"/>
                <w:szCs w:val="16"/>
              </w:rPr>
              <w:t>,28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D95AE4" w14:textId="77777777" w:rsidR="00C70122" w:rsidRPr="00421E1C" w:rsidRDefault="009854E7" w:rsidP="00E70A20">
            <w:pPr>
              <w:shd w:val="clear" w:color="auto" w:fill="FFFFFF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-82483</w:t>
            </w:r>
            <w:r w:rsidR="00E70A20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,72</w:t>
            </w:r>
          </w:p>
        </w:tc>
      </w:tr>
      <w:tr w:rsidR="00C70122" w14:paraId="6E2A77A6" w14:textId="77777777" w:rsidTr="008F40E9">
        <w:trPr>
          <w:trHeight w:val="107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39B2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733B6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7A2FC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912 </w:t>
            </w:r>
            <w:r w:rsidRPr="00506F14">
              <w:rPr>
                <w:sz w:val="16"/>
                <w:szCs w:val="16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47D87" w14:textId="77777777" w:rsidR="006B1E13" w:rsidRPr="00730745" w:rsidRDefault="001E0F3A" w:rsidP="006B1E13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3768300,0</w:t>
            </w:r>
            <w:r w:rsidR="00073495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09807" w14:textId="77777777" w:rsidR="00470A46" w:rsidRDefault="009854E7" w:rsidP="000D5B58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2943461</w:t>
            </w:r>
            <w:r w:rsidR="009E4C8C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28</w:t>
            </w:r>
          </w:p>
          <w:p w14:paraId="0CA54BA4" w14:textId="77777777" w:rsidR="00470A46" w:rsidRPr="00730745" w:rsidRDefault="00470A46" w:rsidP="000D5B58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53993C" w14:textId="77777777" w:rsidR="00C70122" w:rsidRPr="00421E1C" w:rsidRDefault="009854E7" w:rsidP="00AE3642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-824838,72</w:t>
            </w:r>
          </w:p>
        </w:tc>
      </w:tr>
      <w:tr w:rsidR="00C70122" w14:paraId="5078C9BF" w14:textId="77777777" w:rsidTr="0007778F">
        <w:trPr>
          <w:trHeight w:val="25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7E0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3FDDC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EA089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  <w:r w:rsidRPr="00506F14">
              <w:rPr>
                <w:sz w:val="16"/>
                <w:szCs w:val="16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189C7" w14:textId="77777777" w:rsidR="00C70122" w:rsidRPr="00B62C21" w:rsidRDefault="00856792" w:rsidP="00856792">
            <w:pPr>
              <w:shd w:val="clear" w:color="auto" w:fill="FFFFFF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62C21">
              <w:rPr>
                <w:b/>
                <w:bCs/>
                <w:color w:val="000000" w:themeColor="text1"/>
                <w:sz w:val="16"/>
                <w:szCs w:val="16"/>
              </w:rPr>
              <w:t>1852600,0</w:t>
            </w:r>
            <w:r w:rsidR="00073495" w:rsidRPr="00B62C21">
              <w:rPr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F613F" w14:textId="77777777" w:rsidR="001F6EEC" w:rsidRPr="00B62C21" w:rsidRDefault="00856792" w:rsidP="006B1E13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62C21">
              <w:rPr>
                <w:b/>
                <w:bCs/>
                <w:color w:val="000000" w:themeColor="text1"/>
                <w:sz w:val="16"/>
                <w:szCs w:val="16"/>
              </w:rPr>
              <w:t>928116,45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29270" w14:textId="77777777" w:rsidR="00C70122" w:rsidRPr="00B62C21" w:rsidRDefault="009E4C8C" w:rsidP="00856792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62C21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="00856792" w:rsidRPr="00B62C21">
              <w:rPr>
                <w:b/>
                <w:bCs/>
                <w:color w:val="000000" w:themeColor="text1"/>
                <w:sz w:val="16"/>
                <w:szCs w:val="16"/>
              </w:rPr>
              <w:t>924483,55</w:t>
            </w:r>
          </w:p>
        </w:tc>
      </w:tr>
      <w:tr w:rsidR="00C70122" w14:paraId="6BDC3D96" w14:textId="77777777" w:rsidTr="0007778F">
        <w:trPr>
          <w:trHeight w:val="25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0965A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F4DF19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1FAB35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912 </w:t>
            </w:r>
            <w:r w:rsidRPr="00506F14">
              <w:rPr>
                <w:sz w:val="16"/>
                <w:szCs w:val="16"/>
              </w:rPr>
              <w:t xml:space="preserve">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F7E418" w14:textId="77777777" w:rsidR="00C70122" w:rsidRPr="00B62C21" w:rsidRDefault="00032D50" w:rsidP="00032D50">
            <w:pPr>
              <w:shd w:val="clear" w:color="auto" w:fill="FFFFFF"/>
              <w:jc w:val="right"/>
              <w:rPr>
                <w:b/>
                <w:bCs/>
                <w:sz w:val="18"/>
                <w:szCs w:val="18"/>
              </w:rPr>
            </w:pPr>
            <w:r w:rsidRPr="00B62C21">
              <w:rPr>
                <w:b/>
                <w:bCs/>
                <w:sz w:val="18"/>
                <w:szCs w:val="18"/>
              </w:rPr>
              <w:t>89100,00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F676BC" w14:textId="77777777" w:rsidR="00C70122" w:rsidRPr="00B62C21" w:rsidRDefault="009C50A4" w:rsidP="009C50A4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148938</w:t>
            </w:r>
            <w:r w:rsidR="009E4C8C" w:rsidRPr="00B62C21">
              <w:rPr>
                <w:b/>
                <w:bCs/>
                <w:sz w:val="16"/>
                <w:szCs w:val="16"/>
              </w:rPr>
              <w:t>,</w:t>
            </w:r>
            <w:r w:rsidRPr="00B62C21">
              <w:rPr>
                <w:b/>
                <w:bCs/>
                <w:sz w:val="16"/>
                <w:szCs w:val="16"/>
              </w:rPr>
              <w:t>3</w:t>
            </w:r>
            <w:r w:rsidR="009E4C8C" w:rsidRPr="00B62C2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35FA9E" w14:textId="77777777" w:rsidR="00C70122" w:rsidRPr="00421E1C" w:rsidRDefault="00856792" w:rsidP="0085679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59838</w:t>
            </w:r>
            <w:r w:rsidR="009E4C8C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39</w:t>
            </w:r>
          </w:p>
        </w:tc>
      </w:tr>
      <w:tr w:rsidR="00C70122" w14:paraId="3DB8256E" w14:textId="77777777" w:rsidTr="0007778F">
        <w:trPr>
          <w:trHeight w:val="15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9A8D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1C1F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C7F58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91210102010012100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E21A6" w14:textId="77777777" w:rsidR="00C70122" w:rsidRPr="00B62C21" w:rsidRDefault="00B46FAD" w:rsidP="00032D50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 xml:space="preserve">    </w:t>
            </w:r>
            <w:r w:rsidR="00032D50" w:rsidRPr="00B62C21">
              <w:rPr>
                <w:b/>
                <w:bCs/>
                <w:sz w:val="16"/>
                <w:szCs w:val="16"/>
              </w:rPr>
              <w:t>89090</w:t>
            </w:r>
            <w:r w:rsidRPr="00B62C21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D8624" w14:textId="77777777" w:rsidR="00C70122" w:rsidRPr="00B62C21" w:rsidRDefault="00CC1C5E" w:rsidP="00F80E27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139753,40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CFECB1" w14:textId="77777777" w:rsidR="00C70122" w:rsidRPr="00421E1C" w:rsidRDefault="00856792" w:rsidP="00421E1C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50663,40</w:t>
            </w:r>
          </w:p>
        </w:tc>
      </w:tr>
      <w:tr w:rsidR="00C70122" w14:paraId="6C515AD2" w14:textId="77777777" w:rsidTr="009E4C8C">
        <w:trPr>
          <w:trHeight w:val="102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D2B6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(перерасчеты недоимки и задолженность по соответствующему платежу, в том числе по отмененному)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08395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4C172" w14:textId="77777777" w:rsidR="00C70122" w:rsidRPr="00506F14" w:rsidRDefault="00BC5157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91210102030011000110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E15D8" w14:textId="77777777" w:rsidR="00C70122" w:rsidRPr="00B62C21" w:rsidRDefault="00032D50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</w:t>
            </w:r>
            <w:r w:rsidR="00BC5157" w:rsidRPr="00B62C2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8DABC" w14:textId="77777777" w:rsidR="00C70122" w:rsidRPr="00B62C21" w:rsidRDefault="009C50A4" w:rsidP="00CA6836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9184,99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6C1AEA" w14:textId="77777777" w:rsidR="00C70122" w:rsidRPr="00421E1C" w:rsidRDefault="00856792" w:rsidP="0085679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9174</w:t>
            </w:r>
            <w:r w:rsidR="00CA6836" w:rsidRPr="009E4C8C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99</w:t>
            </w:r>
          </w:p>
        </w:tc>
      </w:tr>
      <w:tr w:rsidR="00C70122" w14:paraId="6382C843" w14:textId="77777777" w:rsidTr="0007778F">
        <w:trPr>
          <w:trHeight w:val="97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600" w14:textId="77777777" w:rsidR="00C70122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C7D47" w14:textId="77777777" w:rsidR="00C70122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EFE3C" w14:textId="77777777" w:rsidR="00C70122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91210503000010000110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C1DC9" w14:textId="77777777" w:rsidR="00C70122" w:rsidRPr="00B62C21" w:rsidRDefault="00032D50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19400,00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F87A0" w14:textId="77777777" w:rsidR="00C70122" w:rsidRPr="00B62C21" w:rsidRDefault="00032D50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26941,80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2FCA4" w14:textId="77777777" w:rsidR="00C70122" w:rsidRPr="009E4C8C" w:rsidRDefault="00032D50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9E4C8C">
              <w:rPr>
                <w:b/>
                <w:bCs/>
                <w:sz w:val="16"/>
                <w:szCs w:val="16"/>
              </w:rPr>
              <w:t>7541,80</w:t>
            </w:r>
          </w:p>
        </w:tc>
      </w:tr>
      <w:tr w:rsidR="00C70122" w14:paraId="6F014A5E" w14:textId="77777777" w:rsidTr="0007778F">
        <w:trPr>
          <w:trHeight w:val="97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A462" w14:textId="77777777" w:rsidR="00C70122" w:rsidRPr="007909E5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Налог на </w:t>
            </w:r>
            <w:r>
              <w:rPr>
                <w:sz w:val="16"/>
                <w:szCs w:val="16"/>
              </w:rPr>
              <w:t xml:space="preserve">имущество физических ли, взимаемый по ставкам, применяемым </w:t>
            </w:r>
            <w:r w:rsidRPr="007909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к объектам налогооблажения в границах сельских поселений (пени по соответствующему платежу)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4089C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B2DAD" w14:textId="77777777" w:rsidR="00C70122" w:rsidRPr="00506F14" w:rsidRDefault="00C70122" w:rsidP="00431C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  <w:r w:rsidR="00431CCE">
              <w:rPr>
                <w:sz w:val="16"/>
                <w:szCs w:val="16"/>
              </w:rPr>
              <w:t>10601030101000110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419FD" w14:textId="77777777" w:rsidR="00C70122" w:rsidRPr="00B62C21" w:rsidRDefault="00032D50" w:rsidP="00F67A86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74200,00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5FE70" w14:textId="77777777" w:rsidR="00C70122" w:rsidRPr="00B62C21" w:rsidRDefault="009C50A4" w:rsidP="00825F93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62849,60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AEEE85" w14:textId="77777777" w:rsidR="00C70122" w:rsidRPr="009E4C8C" w:rsidRDefault="00F80E27" w:rsidP="0085679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9E4C8C">
              <w:rPr>
                <w:b/>
                <w:bCs/>
                <w:sz w:val="16"/>
                <w:szCs w:val="16"/>
              </w:rPr>
              <w:t>-</w:t>
            </w:r>
            <w:r w:rsidR="00856792">
              <w:rPr>
                <w:b/>
                <w:bCs/>
                <w:sz w:val="16"/>
                <w:szCs w:val="16"/>
              </w:rPr>
              <w:t>11350</w:t>
            </w:r>
            <w:r w:rsidRPr="009E4C8C">
              <w:rPr>
                <w:b/>
                <w:bCs/>
                <w:sz w:val="16"/>
                <w:szCs w:val="16"/>
              </w:rPr>
              <w:t>,</w:t>
            </w:r>
            <w:r w:rsidR="00856792"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C70122" w14:paraId="669A09B7" w14:textId="77777777" w:rsidTr="0007778F">
        <w:trPr>
          <w:trHeight w:val="25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EE120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Налог на </w:t>
            </w:r>
            <w:r>
              <w:rPr>
                <w:sz w:val="16"/>
                <w:szCs w:val="16"/>
              </w:rPr>
              <w:t xml:space="preserve">имущество физических ли, взимаемый по ставкам, применяемым </w:t>
            </w:r>
            <w:r w:rsidRPr="007909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к объектам налогооблажения в границах сельских поселений (пени по соответствующему платежу)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5F4E88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4A34E" w14:textId="77777777" w:rsidR="00C70122" w:rsidRDefault="00C70122" w:rsidP="00431CC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  <w:r w:rsidR="00431CCE">
              <w:rPr>
                <w:sz w:val="16"/>
                <w:szCs w:val="16"/>
              </w:rPr>
              <w:t>10601030102100110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09B065" w14:textId="77777777" w:rsidR="00C70122" w:rsidRPr="00B62C21" w:rsidRDefault="00C70122" w:rsidP="00946930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0C9FE" w14:textId="77777777" w:rsidR="00C70122" w:rsidRPr="00B62C21" w:rsidRDefault="00C70122" w:rsidP="00825F93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11CAB4" w14:textId="77777777" w:rsidR="00C70122" w:rsidRPr="00421E1C" w:rsidRDefault="00C70122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0122" w14:paraId="34E6F6A1" w14:textId="77777777" w:rsidTr="0007778F">
        <w:trPr>
          <w:trHeight w:val="135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8D36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506F14">
              <w:rPr>
                <w:sz w:val="16"/>
                <w:szCs w:val="16"/>
              </w:rPr>
              <w:t xml:space="preserve">Земельный налог, </w:t>
            </w:r>
            <w:r>
              <w:rPr>
                <w:sz w:val="16"/>
                <w:szCs w:val="16"/>
              </w:rPr>
              <w:t>с организаций, обладающих 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D2F2D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B408" w14:textId="77777777" w:rsidR="00C70122" w:rsidRPr="00506F14" w:rsidRDefault="00431CCE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91210606033101000110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252EC" w14:textId="77777777" w:rsidR="00C70122" w:rsidRPr="00B62C21" w:rsidRDefault="009C50A4" w:rsidP="009B2BC1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1604900,00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41488" w14:textId="77777777" w:rsidR="00C70122" w:rsidRPr="00B62C21" w:rsidRDefault="009C50A4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333768,15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14755B" w14:textId="77777777" w:rsidR="00C70122" w:rsidRPr="009E4C8C" w:rsidRDefault="00F80E27" w:rsidP="0085679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9E4C8C">
              <w:rPr>
                <w:b/>
                <w:bCs/>
                <w:sz w:val="16"/>
                <w:szCs w:val="16"/>
              </w:rPr>
              <w:t>-</w:t>
            </w:r>
            <w:r w:rsidR="00856792">
              <w:rPr>
                <w:b/>
                <w:bCs/>
                <w:sz w:val="16"/>
                <w:szCs w:val="16"/>
              </w:rPr>
              <w:t>1271131</w:t>
            </w:r>
            <w:r w:rsidRPr="009E4C8C">
              <w:rPr>
                <w:b/>
                <w:bCs/>
                <w:sz w:val="16"/>
                <w:szCs w:val="16"/>
              </w:rPr>
              <w:t>,</w:t>
            </w:r>
            <w:r w:rsidR="00856792">
              <w:rPr>
                <w:b/>
                <w:bCs/>
                <w:sz w:val="16"/>
                <w:szCs w:val="16"/>
              </w:rPr>
              <w:t>85</w:t>
            </w:r>
          </w:p>
        </w:tc>
      </w:tr>
      <w:tr w:rsidR="00C70122" w14:paraId="514F559B" w14:textId="77777777" w:rsidTr="0007778F">
        <w:trPr>
          <w:trHeight w:val="135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EC6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Земельный налог, </w:t>
            </w:r>
            <w:r>
              <w:rPr>
                <w:sz w:val="16"/>
                <w:szCs w:val="16"/>
              </w:rPr>
              <w:t xml:space="preserve"> с организаций, обладающих  земельным участком, расположенным в границах сельских поселений (перерасчеты, недоимка и задолженность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9512" w14:textId="77777777" w:rsidR="00C70122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37D6D" w14:textId="77777777" w:rsidR="00C70122" w:rsidRDefault="00431CCE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91210606033102100110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F86AD" w14:textId="77777777" w:rsidR="00C70122" w:rsidRPr="00B62C21" w:rsidRDefault="00C70122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E9103" w14:textId="77777777" w:rsidR="00C70122" w:rsidRPr="00B62C21" w:rsidRDefault="00C70122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4DE4CD" w14:textId="77777777" w:rsidR="00C70122" w:rsidRPr="009E4C8C" w:rsidRDefault="00C70122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70122" w14:paraId="3BE1E6E7" w14:textId="77777777" w:rsidTr="0007778F">
        <w:trPr>
          <w:trHeight w:val="135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F093" w14:textId="77777777" w:rsidR="00C70122" w:rsidRPr="00506F14" w:rsidRDefault="00C70122" w:rsidP="000D5B58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lastRenderedPageBreak/>
              <w:t xml:space="preserve">Земельный налог, </w:t>
            </w:r>
            <w:r>
              <w:rPr>
                <w:sz w:val="16"/>
                <w:szCs w:val="16"/>
              </w:rPr>
              <w:t xml:space="preserve"> с организаций, обладающих  земельным участком, расположенным в границах сельских поселений (перерасчеты, недоимка и задолженность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12C5E" w14:textId="77777777" w:rsidR="00C70122" w:rsidRDefault="00C70122" w:rsidP="000D5B5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FDA74" w14:textId="77777777" w:rsidR="00C70122" w:rsidRDefault="00431CCE" w:rsidP="001D0F4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91210606043101000110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C78D9" w14:textId="77777777" w:rsidR="00C70122" w:rsidRPr="00B62C21" w:rsidRDefault="00032D50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65000</w:t>
            </w:r>
            <w:r w:rsidR="00B46FAD" w:rsidRPr="00B62C21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4D51B" w14:textId="77777777" w:rsidR="00C70122" w:rsidRPr="00B62C21" w:rsidRDefault="009C50A4" w:rsidP="00E70A20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3556</w:t>
            </w:r>
            <w:r w:rsidR="00E70A20" w:rsidRPr="00B62C21">
              <w:rPr>
                <w:b/>
                <w:bCs/>
                <w:sz w:val="16"/>
                <w:szCs w:val="16"/>
              </w:rPr>
              <w:t>24</w:t>
            </w:r>
            <w:r w:rsidRPr="00B62C21">
              <w:rPr>
                <w:b/>
                <w:bCs/>
                <w:sz w:val="16"/>
                <w:szCs w:val="16"/>
              </w:rPr>
              <w:t>,51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03019" w14:textId="77777777" w:rsidR="00C70122" w:rsidRPr="00BA7C6F" w:rsidRDefault="00856792" w:rsidP="00E70A20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2906</w:t>
            </w:r>
            <w:r w:rsidR="00E70A20">
              <w:rPr>
                <w:b/>
                <w:bCs/>
                <w:sz w:val="16"/>
                <w:szCs w:val="16"/>
              </w:rPr>
              <w:t>24</w:t>
            </w:r>
            <w:r>
              <w:rPr>
                <w:b/>
                <w:bCs/>
                <w:sz w:val="16"/>
                <w:szCs w:val="16"/>
              </w:rPr>
              <w:t>,51</w:t>
            </w:r>
          </w:p>
        </w:tc>
      </w:tr>
      <w:tr w:rsidR="00C70122" w14:paraId="2F07B215" w14:textId="77777777" w:rsidTr="0007778F">
        <w:trPr>
          <w:trHeight w:val="135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121E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Земельный налог, </w:t>
            </w:r>
            <w:r>
              <w:rPr>
                <w:sz w:val="16"/>
                <w:szCs w:val="16"/>
              </w:rPr>
              <w:t>с физических лиц, обладающих  земельным участком, расположенным в границах сельских поселений (пени по соответствующему платежу))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7FFCF" w14:textId="77777777" w:rsidR="00C70122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D8C28" w14:textId="77777777" w:rsidR="00C70122" w:rsidRDefault="00431CCE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91210606043102100110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699FE" w14:textId="77777777" w:rsidR="00C70122" w:rsidRPr="00B62C21" w:rsidRDefault="00C70122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E9FB4" w14:textId="77777777" w:rsidR="00C70122" w:rsidRPr="00B62C21" w:rsidRDefault="00C70122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81B4F3" w14:textId="77777777" w:rsidR="00C70122" w:rsidRPr="00BA7C6F" w:rsidRDefault="00C70122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70122" w14:paraId="6E99F082" w14:textId="77777777" w:rsidTr="0007778F">
        <w:trPr>
          <w:trHeight w:val="135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A75E" w14:textId="77777777" w:rsidR="00C70122" w:rsidRPr="00506F14" w:rsidRDefault="00C70122" w:rsidP="000D5B5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муниципальных бюджетных и автономных учреждений)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CB5E3" w14:textId="77777777" w:rsidR="00C70122" w:rsidRDefault="00C70122" w:rsidP="000D5B5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A9F27" w14:textId="77777777" w:rsidR="00C70122" w:rsidRDefault="00431CCE" w:rsidP="000D5B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91211105025100000120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88544" w14:textId="77777777" w:rsidR="00C70122" w:rsidRPr="00B62C21" w:rsidRDefault="00032D50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93300,00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D6357" w14:textId="77777777" w:rsidR="00C70122" w:rsidRPr="00B62C21" w:rsidRDefault="009C50A4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192944,83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88A7CB" w14:textId="77777777" w:rsidR="00C70122" w:rsidRDefault="00F80E27" w:rsidP="00856792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9E4C8C">
              <w:rPr>
                <w:b/>
                <w:bCs/>
                <w:sz w:val="16"/>
                <w:szCs w:val="16"/>
              </w:rPr>
              <w:t>9</w:t>
            </w:r>
            <w:r w:rsidR="00856792">
              <w:rPr>
                <w:b/>
                <w:bCs/>
                <w:sz w:val="16"/>
                <w:szCs w:val="16"/>
              </w:rPr>
              <w:t>9644</w:t>
            </w:r>
            <w:r w:rsidRPr="009E4C8C">
              <w:rPr>
                <w:b/>
                <w:bCs/>
                <w:sz w:val="16"/>
                <w:szCs w:val="16"/>
              </w:rPr>
              <w:t>,</w:t>
            </w:r>
            <w:r w:rsidR="00856792">
              <w:rPr>
                <w:b/>
                <w:bCs/>
                <w:sz w:val="16"/>
                <w:szCs w:val="16"/>
              </w:rPr>
              <w:t>83</w:t>
            </w:r>
          </w:p>
        </w:tc>
      </w:tr>
      <w:tr w:rsidR="007A4AC7" w14:paraId="3C25C9B2" w14:textId="77777777" w:rsidTr="0007778F">
        <w:trPr>
          <w:trHeight w:val="135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9C4C" w14:textId="77777777" w:rsidR="007A4AC7" w:rsidRDefault="007A4AC7" w:rsidP="000D5B5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имущества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4C6D5" w14:textId="77777777" w:rsidR="007A4AC7" w:rsidRDefault="007A4AC7" w:rsidP="000D5B58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CAE33" w14:textId="77777777" w:rsidR="007A4AC7" w:rsidRDefault="007A4AC7" w:rsidP="000D5B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91211402052100000410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3A5AF" w14:textId="77777777" w:rsidR="007A4AC7" w:rsidRPr="00B62C21" w:rsidRDefault="007A4AC7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15000,0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7E52C" w14:textId="77777777" w:rsidR="007A4AC7" w:rsidRPr="00B62C21" w:rsidRDefault="007A4AC7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15000,0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CF7E1C" w14:textId="77777777" w:rsidR="007A4AC7" w:rsidRDefault="007A4AC7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70122" w14:paraId="658D5A56" w14:textId="77777777" w:rsidTr="0007778F">
        <w:trPr>
          <w:trHeight w:val="53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D1F" w14:textId="77777777" w:rsidR="00C70122" w:rsidRPr="00506F14" w:rsidRDefault="00B46FAD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7BE5D" w14:textId="77777777" w:rsidR="00C70122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EE726" w14:textId="77777777" w:rsidR="00C70122" w:rsidRDefault="00B46FAD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91211406025100000430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69631" w14:textId="77777777" w:rsidR="00C70122" w:rsidRPr="00B62C21" w:rsidRDefault="007A4AC7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345000,0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C932A" w14:textId="77777777" w:rsidR="00C70122" w:rsidRPr="00B62C21" w:rsidRDefault="007A4AC7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345000,0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B6A964" w14:textId="77777777" w:rsidR="00C70122" w:rsidRPr="00BA7C6F" w:rsidRDefault="007A4AC7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44015" w14:paraId="3C622450" w14:textId="77777777" w:rsidTr="0007778F">
        <w:trPr>
          <w:trHeight w:val="53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7C7D" w14:textId="77777777" w:rsidR="00944015" w:rsidRPr="00944015" w:rsidRDefault="00944015" w:rsidP="006E38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7D328" w14:textId="77777777" w:rsidR="00944015" w:rsidRDefault="00944015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C4FDE" w14:textId="77777777" w:rsidR="00944015" w:rsidRDefault="0094401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91211714030100000150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0C32E" w14:textId="77777777" w:rsidR="00944015" w:rsidRPr="00B62C21" w:rsidRDefault="000F3AA6" w:rsidP="000F3AA6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1462400,</w:t>
            </w:r>
            <w:r w:rsidR="00F80E27" w:rsidRPr="00B62C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C72C8" w14:textId="77777777" w:rsidR="00944015" w:rsidRPr="00B62C21" w:rsidRDefault="000F3AA6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1462400,00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0C4FE6" w14:textId="77777777" w:rsidR="00944015" w:rsidRPr="00BA7C6F" w:rsidRDefault="00F80E27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70325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70122" w:rsidRPr="00506F14" w14:paraId="4331DFD3" w14:textId="77777777" w:rsidTr="0007778F">
        <w:trPr>
          <w:trHeight w:val="25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7F146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8FC698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C2AFF3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  <w:r w:rsidRPr="00506F14">
              <w:rPr>
                <w:sz w:val="16"/>
                <w:szCs w:val="16"/>
              </w:rPr>
              <w:t xml:space="preserve">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E4EB59" w14:textId="77777777" w:rsidR="00C70122" w:rsidRPr="00B62C21" w:rsidRDefault="000F3AA6" w:rsidP="000F3AA6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6852533,</w:t>
            </w:r>
            <w:r w:rsidR="00C2270E" w:rsidRPr="00B62C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588BA" w14:textId="77777777" w:rsidR="00C70122" w:rsidRPr="00B62C21" w:rsidRDefault="000F3AA6" w:rsidP="00C2270E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6852533,00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B27C7" w14:textId="77777777" w:rsidR="00C70122" w:rsidRPr="009E4C8C" w:rsidRDefault="000F3AA6" w:rsidP="00173265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70122" w:rsidRPr="00506F14" w14:paraId="4B2583A5" w14:textId="77777777" w:rsidTr="0007778F">
        <w:trPr>
          <w:trHeight w:val="25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47605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108BE4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D356DB" w14:textId="77777777" w:rsidR="00C70122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81622" w14:textId="77777777" w:rsidR="00C70122" w:rsidRPr="00B62C21" w:rsidRDefault="00C7012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5D285" w14:textId="77777777" w:rsidR="00C70122" w:rsidRPr="00B62C21" w:rsidRDefault="00C70122" w:rsidP="006E38FB">
            <w:pPr>
              <w:shd w:val="clear" w:color="auto" w:fill="FFFFFF"/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A0CAF" w14:textId="77777777" w:rsidR="00C70122" w:rsidRPr="009E4C8C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70122" w:rsidRPr="00506F14" w14:paraId="74D98FE8" w14:textId="77777777" w:rsidTr="0007778F">
        <w:trPr>
          <w:trHeight w:val="45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2442" w14:textId="77777777" w:rsidR="00C70122" w:rsidRPr="00506F14" w:rsidRDefault="00C70122" w:rsidP="00431CCE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  <w:r w:rsidR="00431C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3F794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DCF7E" w14:textId="77777777" w:rsidR="00C70122" w:rsidRPr="00506F14" w:rsidRDefault="00431CCE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91220215001100000150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DEFD0" w14:textId="77777777" w:rsidR="00C70122" w:rsidRPr="00B62C21" w:rsidRDefault="00F20AAC" w:rsidP="006E38FB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B62C21">
              <w:rPr>
                <w:b/>
                <w:sz w:val="16"/>
                <w:szCs w:val="16"/>
              </w:rPr>
              <w:t>824600,00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5CCA3" w14:textId="77777777" w:rsidR="00C70122" w:rsidRPr="00B62C21" w:rsidRDefault="000F3AA6" w:rsidP="00C2270E">
            <w:pPr>
              <w:shd w:val="clear" w:color="auto" w:fill="FFFFFF"/>
              <w:jc w:val="right"/>
              <w:rPr>
                <w:b/>
                <w:sz w:val="16"/>
                <w:szCs w:val="16"/>
              </w:rPr>
            </w:pPr>
            <w:r w:rsidRPr="00B62C21">
              <w:rPr>
                <w:b/>
                <w:sz w:val="16"/>
                <w:szCs w:val="16"/>
              </w:rPr>
              <w:t>824600</w:t>
            </w:r>
            <w:r w:rsidR="00F80E27" w:rsidRPr="00B62C21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886D66" w14:textId="77777777" w:rsidR="00C70122" w:rsidRPr="0066539E" w:rsidRDefault="000F3AA6" w:rsidP="0017326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C70122" w:rsidRPr="00506F14" w14:paraId="6BBD033C" w14:textId="77777777" w:rsidTr="0007778F">
        <w:trPr>
          <w:trHeight w:val="25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BDC7" w14:textId="77777777" w:rsidR="00C70122" w:rsidRPr="00506F14" w:rsidRDefault="00C70122" w:rsidP="00431CCE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Прочие субсидии бюджетам поселений</w:t>
            </w:r>
            <w:r w:rsidR="00431C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756EF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EC7EB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912 2 02 02999 10 0000 150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86BF2" w14:textId="77777777" w:rsidR="00C70122" w:rsidRPr="00B62C21" w:rsidRDefault="000F3AA6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1000000,00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1FA21" w14:textId="77777777" w:rsidR="00C70122" w:rsidRPr="00B62C21" w:rsidRDefault="000F3AA6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1000000,00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C5AE4F" w14:textId="77777777" w:rsidR="00C70122" w:rsidRPr="00EA5CC4" w:rsidRDefault="000F3AA6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70122" w:rsidRPr="00506F14" w14:paraId="5DB6EEF1" w14:textId="77777777" w:rsidTr="0007778F">
        <w:trPr>
          <w:trHeight w:val="45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FC46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7DD6D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E669D3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912 </w:t>
            </w:r>
            <w:r w:rsidRPr="00506F14">
              <w:rPr>
                <w:sz w:val="16"/>
                <w:szCs w:val="16"/>
              </w:rPr>
              <w:t>2 02300</w:t>
            </w:r>
            <w:r>
              <w:rPr>
                <w:sz w:val="16"/>
                <w:szCs w:val="16"/>
              </w:rPr>
              <w:t>241</w:t>
            </w:r>
            <w:r w:rsidRPr="00506F1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76AB93" w14:textId="77777777" w:rsidR="00C70122" w:rsidRPr="00B62C21" w:rsidRDefault="00F20AAC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9</w:t>
            </w:r>
            <w:r w:rsidR="00431CCE" w:rsidRPr="00B62C21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A12434" w14:textId="77777777" w:rsidR="00C70122" w:rsidRPr="00B62C21" w:rsidRDefault="00173265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900,0</w:t>
            </w:r>
            <w:r w:rsidR="00C70122" w:rsidRPr="00B62C21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F6DE32" w14:textId="77777777" w:rsidR="00C70122" w:rsidRPr="00EA5CC4" w:rsidRDefault="00173265" w:rsidP="00F20AAC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70122" w:rsidRPr="00506F14" w14:paraId="2E19470A" w14:textId="77777777" w:rsidTr="0007778F">
        <w:trPr>
          <w:trHeight w:val="90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7807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16"/>
                <w:szCs w:val="16"/>
              </w:rPr>
              <w:t xml:space="preserve"> 5118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E94A2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900DC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  <w:r w:rsidRPr="00506F14">
              <w:rPr>
                <w:sz w:val="16"/>
                <w:szCs w:val="16"/>
              </w:rPr>
              <w:t xml:space="preserve"> 2 0235</w:t>
            </w:r>
            <w:r>
              <w:rPr>
                <w:sz w:val="16"/>
                <w:szCs w:val="16"/>
              </w:rPr>
              <w:t>118</w:t>
            </w:r>
            <w:r w:rsidRPr="00506F1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0000</w:t>
            </w:r>
            <w:r w:rsidRPr="00506F14">
              <w:rPr>
                <w:sz w:val="16"/>
                <w:szCs w:val="16"/>
              </w:rPr>
              <w:t xml:space="preserve">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2FB6B" w14:textId="77777777" w:rsidR="00C70122" w:rsidRPr="00B62C21" w:rsidRDefault="00F20AAC" w:rsidP="00F80E27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13</w:t>
            </w:r>
            <w:r w:rsidR="00F80E27" w:rsidRPr="00B62C21">
              <w:rPr>
                <w:b/>
                <w:bCs/>
                <w:sz w:val="16"/>
                <w:szCs w:val="16"/>
              </w:rPr>
              <w:t>21</w:t>
            </w:r>
            <w:r w:rsidR="008D3613" w:rsidRPr="00B62C21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42FAF" w14:textId="77777777" w:rsidR="00C70122" w:rsidRPr="00B62C21" w:rsidRDefault="000F3AA6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132100,00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61110" w14:textId="77777777" w:rsidR="00C70122" w:rsidRPr="00EA5CC4" w:rsidRDefault="000F3AA6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70122" w:rsidRPr="00506F14" w14:paraId="5C5088C8" w14:textId="77777777" w:rsidTr="0007778F">
        <w:trPr>
          <w:trHeight w:val="112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71544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межбюджетные трансферты,</w:t>
            </w:r>
            <w:r>
              <w:rPr>
                <w:sz w:val="16"/>
                <w:szCs w:val="16"/>
              </w:rPr>
              <w:t xml:space="preserve"> </w:t>
            </w:r>
            <w:r w:rsidRPr="00506F14">
              <w:rPr>
                <w:sz w:val="16"/>
                <w:szCs w:val="16"/>
              </w:rPr>
              <w:t>передаваемые бюджетам сельских поселений на  осуществление части полномочий решение вопросов местного значения в соответствии заключенными соглащениями</w:t>
            </w:r>
            <w:r>
              <w:rPr>
                <w:sz w:val="16"/>
                <w:szCs w:val="16"/>
              </w:rPr>
              <w:t xml:space="preserve"> 4201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8781E1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8E8D14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912 </w:t>
            </w:r>
            <w:r w:rsidRPr="00506F1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240</w:t>
            </w:r>
            <w:r w:rsidRPr="00506F14">
              <w:rPr>
                <w:sz w:val="16"/>
                <w:szCs w:val="16"/>
              </w:rPr>
              <w:t xml:space="preserve">0141 </w:t>
            </w:r>
            <w:r>
              <w:rPr>
                <w:sz w:val="16"/>
                <w:szCs w:val="16"/>
              </w:rPr>
              <w:t>00000</w:t>
            </w:r>
            <w:r w:rsidRPr="00506F14">
              <w:rPr>
                <w:sz w:val="16"/>
                <w:szCs w:val="16"/>
              </w:rPr>
              <w:t xml:space="preserve">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6E0CE" w14:textId="77777777" w:rsidR="00C70122" w:rsidRPr="00B62C21" w:rsidRDefault="000F3AA6" w:rsidP="00F80E27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1774743,00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AAFC93" w14:textId="77777777" w:rsidR="00C70122" w:rsidRPr="00B62C21" w:rsidRDefault="000F3AA6" w:rsidP="00154215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1774743,00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A88705" w14:textId="77777777" w:rsidR="00C70122" w:rsidRPr="00EA5CC4" w:rsidRDefault="000F3AA6" w:rsidP="008F40E9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70122" w:rsidRPr="00506F14" w14:paraId="4680FCEC" w14:textId="77777777" w:rsidTr="0007778F">
        <w:trPr>
          <w:trHeight w:val="112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C42D1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иежбюджетные трансферты, передаваемые бюджетам сельских поселений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BC08EB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AEF3AA" w14:textId="77777777" w:rsidR="00C70122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91220249999100000</w:t>
            </w:r>
          </w:p>
          <w:p w14:paraId="5FC6A7DC" w14:textId="77777777" w:rsidR="00C70122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227A5D" w14:textId="77777777" w:rsidR="00C70122" w:rsidRPr="00B62C21" w:rsidRDefault="000F3AA6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2708066,0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BD1AA7" w14:textId="77777777" w:rsidR="00C70122" w:rsidRPr="00B62C21" w:rsidRDefault="000F3AA6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2708066,0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B43C7B" w14:textId="77777777" w:rsidR="00C70122" w:rsidRDefault="0066539E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6539E" w:rsidRPr="00506F14" w14:paraId="54926F9F" w14:textId="77777777" w:rsidTr="0007778F">
        <w:trPr>
          <w:trHeight w:val="112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3B316" w14:textId="77777777" w:rsidR="0066539E" w:rsidRDefault="0066539E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AA4C87" w14:textId="77777777" w:rsidR="0066539E" w:rsidRDefault="0066539E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46A259" w14:textId="77777777" w:rsidR="0066539E" w:rsidRDefault="0066539E" w:rsidP="000F3AA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  <w:r w:rsidR="000F3AA6">
              <w:rPr>
                <w:sz w:val="16"/>
                <w:szCs w:val="16"/>
              </w:rPr>
              <w:t>20225599100000</w:t>
            </w: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CEF8DC" w14:textId="77777777" w:rsidR="0066539E" w:rsidRPr="00B62C21" w:rsidRDefault="000F3AA6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412124,00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2E0988" w14:textId="77777777" w:rsidR="0066539E" w:rsidRPr="00B62C21" w:rsidRDefault="000F3AA6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 w:rsidRPr="00B62C21">
              <w:rPr>
                <w:b/>
                <w:bCs/>
                <w:sz w:val="16"/>
                <w:szCs w:val="16"/>
              </w:rPr>
              <w:t>412124,00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3078AD" w14:textId="77777777" w:rsidR="0066539E" w:rsidRDefault="000F3AA6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48511C" w:rsidRPr="00506F14" w14:paraId="18A27E67" w14:textId="77777777" w:rsidTr="0007778F">
        <w:trPr>
          <w:trHeight w:val="112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0FA76" w14:textId="77777777" w:rsidR="0048511C" w:rsidRDefault="0048511C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253039" w14:textId="77777777" w:rsidR="0048511C" w:rsidRDefault="0048511C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B7CCC0" w14:textId="77777777" w:rsidR="0048511C" w:rsidRDefault="0048511C" w:rsidP="00F20A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91220225599100000150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36DDFC" w14:textId="77777777" w:rsidR="0048511C" w:rsidRPr="00B62C21" w:rsidRDefault="0048511C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EEC652" w14:textId="77777777" w:rsidR="0048511C" w:rsidRPr="00B62C21" w:rsidRDefault="0048511C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3AECFD" w14:textId="77777777" w:rsidR="0048511C" w:rsidRDefault="0048511C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CD7FCC0" w14:textId="77777777" w:rsidR="00C70122" w:rsidRDefault="00C70122" w:rsidP="000D26D8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tbl>
      <w:tblPr>
        <w:tblW w:w="11915" w:type="dxa"/>
        <w:tblInd w:w="-106" w:type="dxa"/>
        <w:tblLook w:val="0000" w:firstRow="0" w:lastRow="0" w:firstColumn="0" w:lastColumn="0" w:noHBand="0" w:noVBand="0"/>
      </w:tblPr>
      <w:tblGrid>
        <w:gridCol w:w="2800"/>
        <w:gridCol w:w="1020"/>
        <w:gridCol w:w="2352"/>
        <w:gridCol w:w="364"/>
        <w:gridCol w:w="1116"/>
        <w:gridCol w:w="1480"/>
        <w:gridCol w:w="1089"/>
        <w:gridCol w:w="214"/>
        <w:gridCol w:w="1480"/>
      </w:tblGrid>
      <w:tr w:rsidR="00C70122" w:rsidRPr="00506F14" w14:paraId="2F54D326" w14:textId="77777777" w:rsidTr="001E76A5">
        <w:trPr>
          <w:gridAfter w:val="1"/>
          <w:wAfter w:w="1480" w:type="dxa"/>
          <w:trHeight w:val="255"/>
        </w:trPr>
        <w:tc>
          <w:tcPr>
            <w:tcW w:w="104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2452D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bookmarkStart w:id="0" w:name="RANGE_A1_E155"/>
            <w:r w:rsidRPr="00506F14">
              <w:rPr>
                <w:sz w:val="16"/>
                <w:szCs w:val="16"/>
              </w:rPr>
              <w:lastRenderedPageBreak/>
              <w:t>2. Расходы бюджета</w:t>
            </w:r>
            <w:bookmarkEnd w:id="0"/>
          </w:p>
        </w:tc>
      </w:tr>
      <w:tr w:rsidR="00C70122" w:rsidRPr="00506F14" w14:paraId="40492756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1FC3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634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Код расхода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E4FA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DBB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Исполнено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096A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Неисполнение</w:t>
            </w:r>
          </w:p>
        </w:tc>
      </w:tr>
      <w:tr w:rsidR="00C70122" w:rsidRPr="00506F14" w14:paraId="362E8E0F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396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70F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4EC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FD8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0B3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70122" w:rsidRPr="00506F14" w14:paraId="33DB142A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CB92E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8EA7D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8698B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5D2CF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5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53CD2" w14:textId="77777777" w:rsidR="00C70122" w:rsidRPr="00506F14" w:rsidRDefault="00C70122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6</w:t>
            </w:r>
          </w:p>
        </w:tc>
      </w:tr>
      <w:tr w:rsidR="00C70122" w:rsidRPr="00506F14" w14:paraId="4610F4ED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15ADC" w14:textId="77777777" w:rsidR="00C70122" w:rsidRPr="00506F14" w:rsidRDefault="00C70122" w:rsidP="006E38F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06F14"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78E54" w14:textId="77777777" w:rsidR="00C70122" w:rsidRPr="00506F14" w:rsidRDefault="00C70122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506F14">
              <w:rPr>
                <w:b/>
                <w:bCs/>
                <w:sz w:val="16"/>
                <w:szCs w:val="16"/>
              </w:rPr>
              <w:t xml:space="preserve"> 000 0000 0000000 000 960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BEF47" w14:textId="77777777" w:rsidR="00C70122" w:rsidRPr="00506F14" w:rsidRDefault="00F03FA9" w:rsidP="00E70A20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E70A20">
              <w:rPr>
                <w:b/>
                <w:bCs/>
                <w:sz w:val="16"/>
                <w:szCs w:val="16"/>
              </w:rPr>
              <w:t>1104557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E70A2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74A91" w14:textId="77777777" w:rsidR="00C70122" w:rsidRPr="00506F14" w:rsidRDefault="00145D5A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9658107,87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45301" w14:textId="77777777" w:rsidR="00C70122" w:rsidRPr="00506F14" w:rsidRDefault="00371510" w:rsidP="00E70A20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E70A20">
              <w:rPr>
                <w:b/>
                <w:bCs/>
                <w:sz w:val="16"/>
                <w:szCs w:val="16"/>
              </w:rPr>
              <w:t>1446449</w:t>
            </w:r>
            <w:r w:rsidR="00BD6F1C">
              <w:rPr>
                <w:b/>
                <w:bCs/>
                <w:sz w:val="16"/>
                <w:szCs w:val="16"/>
              </w:rPr>
              <w:t>,</w:t>
            </w:r>
            <w:r w:rsidR="00E70A20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C70122" w:rsidRPr="00506F14" w14:paraId="25FA74AF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0FE58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в том числе: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A2C11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9678F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6BB8E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611EC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 </w:t>
            </w:r>
          </w:p>
        </w:tc>
      </w:tr>
      <w:tr w:rsidR="00C70122" w:rsidRPr="00506F14" w14:paraId="15CAABD0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B3146" w14:textId="77777777" w:rsidR="00C70122" w:rsidRPr="00506F14" w:rsidRDefault="00C70122" w:rsidP="006E38F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06F14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DF9CA" w14:textId="77777777" w:rsidR="00C70122" w:rsidRPr="00506F14" w:rsidRDefault="00C70122" w:rsidP="00BD6F1C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06F14">
              <w:rPr>
                <w:b/>
                <w:bCs/>
                <w:sz w:val="16"/>
                <w:szCs w:val="16"/>
              </w:rPr>
              <w:t xml:space="preserve"> 000 0</w:t>
            </w:r>
            <w:r w:rsidR="00BD6F1C">
              <w:rPr>
                <w:b/>
                <w:bCs/>
                <w:sz w:val="16"/>
                <w:szCs w:val="16"/>
              </w:rPr>
              <w:t>0</w:t>
            </w:r>
            <w:r w:rsidRPr="00506F14">
              <w:rPr>
                <w:b/>
                <w:bCs/>
                <w:sz w:val="16"/>
                <w:szCs w:val="16"/>
              </w:rPr>
              <w:t>0</w:t>
            </w:r>
            <w:r w:rsidR="00BD6F1C">
              <w:rPr>
                <w:b/>
                <w:bCs/>
                <w:sz w:val="16"/>
                <w:szCs w:val="16"/>
              </w:rPr>
              <w:t>0</w:t>
            </w:r>
            <w:r w:rsidRPr="00506F14">
              <w:rPr>
                <w:b/>
                <w:bCs/>
                <w:sz w:val="16"/>
                <w:szCs w:val="16"/>
              </w:rPr>
              <w:t xml:space="preserve"> 0000000 000 000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46611" w14:textId="77777777" w:rsidR="00C70122" w:rsidRPr="00506F14" w:rsidRDefault="00F03FA9" w:rsidP="00E70A20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E70A20">
              <w:rPr>
                <w:b/>
                <w:bCs/>
                <w:sz w:val="16"/>
                <w:szCs w:val="16"/>
              </w:rPr>
              <w:t>1104557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E70A2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C700C" w14:textId="77777777" w:rsidR="00C70122" w:rsidRPr="00506F14" w:rsidRDefault="00145D5A" w:rsidP="00F7445F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9658107,87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335FA" w14:textId="77777777" w:rsidR="00C70122" w:rsidRPr="00506F14" w:rsidRDefault="00BD6F1C" w:rsidP="00E70A20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E70A20">
              <w:rPr>
                <w:b/>
                <w:bCs/>
                <w:sz w:val="16"/>
                <w:szCs w:val="16"/>
              </w:rPr>
              <w:t>1446449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E70A20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C70122" w:rsidRPr="00506F14" w14:paraId="070B87A9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04EF" w14:textId="77777777" w:rsidR="00C70122" w:rsidRPr="00A444A5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A444A5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00B68" w14:textId="77777777" w:rsidR="00C70122" w:rsidRPr="00A444A5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444A5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2</w:t>
            </w:r>
            <w:r w:rsidRPr="00A444A5">
              <w:rPr>
                <w:sz w:val="16"/>
                <w:szCs w:val="16"/>
              </w:rPr>
              <w:t xml:space="preserve">  0102 65100 41150 121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272AA" w14:textId="77777777" w:rsidR="00C70122" w:rsidRPr="00506F14" w:rsidRDefault="009854E7" w:rsidP="00A063E8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063E8">
              <w:rPr>
                <w:sz w:val="16"/>
                <w:szCs w:val="16"/>
              </w:rPr>
              <w:t>3</w:t>
            </w:r>
            <w:r w:rsidR="00E70A20">
              <w:rPr>
                <w:sz w:val="16"/>
                <w:szCs w:val="16"/>
              </w:rPr>
              <w:t>0560,00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5D473" w14:textId="77777777" w:rsidR="00C70122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316298,56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420CF" w14:textId="77777777" w:rsidR="00C70122" w:rsidRPr="00506F14" w:rsidRDefault="00E70A20" w:rsidP="00A063E8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063E8">
              <w:rPr>
                <w:sz w:val="16"/>
                <w:szCs w:val="16"/>
              </w:rPr>
              <w:t>14261</w:t>
            </w:r>
            <w:r>
              <w:rPr>
                <w:sz w:val="16"/>
                <w:szCs w:val="16"/>
              </w:rPr>
              <w:t>,44</w:t>
            </w:r>
          </w:p>
        </w:tc>
      </w:tr>
      <w:tr w:rsidR="00C70122" w:rsidRPr="00506F14" w14:paraId="75AEE1FB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0056E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D3F26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912</w:t>
            </w:r>
            <w:r w:rsidRPr="00A444A5">
              <w:rPr>
                <w:sz w:val="16"/>
                <w:szCs w:val="16"/>
              </w:rPr>
              <w:t xml:space="preserve">  0102 65100 41150 1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C8E1E" w14:textId="77777777" w:rsidR="00C70122" w:rsidRPr="00506F14" w:rsidRDefault="00E70A20" w:rsidP="0007778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4CB4C" w14:textId="77777777" w:rsidR="00C70122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96546,44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7F781" w14:textId="77777777" w:rsidR="00C70122" w:rsidRPr="00506F14" w:rsidRDefault="00E70A20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-3453,56</w:t>
            </w:r>
          </w:p>
        </w:tc>
      </w:tr>
      <w:tr w:rsidR="00C70122" w:rsidRPr="00506F14" w14:paraId="2395A249" w14:textId="77777777" w:rsidTr="001E76A5">
        <w:trPr>
          <w:gridAfter w:val="1"/>
          <w:wAfter w:w="1480" w:type="dxa"/>
          <w:trHeight w:val="45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05D62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A444A5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B5489" w14:textId="77777777" w:rsidR="00C70122" w:rsidRPr="00506F14" w:rsidRDefault="00C70122" w:rsidP="00242E1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912</w:t>
            </w:r>
            <w:r w:rsidRPr="00506F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0102</w:t>
            </w:r>
            <w:r w:rsidRPr="00506F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65100 44205121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7071B" w14:textId="77777777" w:rsidR="00C70122" w:rsidRPr="00506F14" w:rsidRDefault="009854E7" w:rsidP="000A5B73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266723,77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84989" w14:textId="77777777" w:rsidR="00C70122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266723,77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9E57C" w14:textId="77777777" w:rsidR="00C70122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70122" w:rsidRPr="00506F14" w14:paraId="0EDF1A82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F9500" w14:textId="77777777" w:rsidR="00C70122" w:rsidRPr="00506F14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3E99B" w14:textId="77777777" w:rsidR="00C70122" w:rsidRPr="00506F14" w:rsidRDefault="00C70122" w:rsidP="00242E1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9120102</w:t>
            </w:r>
            <w:r w:rsidRPr="00506F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65100 44205129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5B986" w14:textId="77777777" w:rsidR="00C70122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21276,23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B17D4" w14:textId="77777777" w:rsidR="00C70122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21276,23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E0B2B" w14:textId="77777777" w:rsidR="00C70122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70122" w:rsidRPr="00506F14" w14:paraId="0F8ECAEB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8B54F" w14:textId="77777777" w:rsidR="00C70122" w:rsidRPr="00A444A5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 w:rsidRPr="00A444A5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06780" w14:textId="77777777" w:rsidR="00C70122" w:rsidRPr="00BC7851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912 0104 65100 411</w:t>
            </w:r>
            <w:r w:rsidRPr="00BC7851">
              <w:rPr>
                <w:sz w:val="16"/>
                <w:szCs w:val="16"/>
              </w:rPr>
              <w:t>10 121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F5E23" w14:textId="77777777" w:rsidR="00C70122" w:rsidRPr="00506F14" w:rsidRDefault="009854E7" w:rsidP="00E70A20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0A20">
              <w:rPr>
                <w:sz w:val="16"/>
                <w:szCs w:val="16"/>
              </w:rPr>
              <w:t>150000,00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26E1" w14:textId="77777777" w:rsidR="00C70122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1030734,90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F4820" w14:textId="77777777" w:rsidR="00C70122" w:rsidRPr="00506F14" w:rsidRDefault="00E70A20" w:rsidP="009F106D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-119265,10</w:t>
            </w:r>
          </w:p>
        </w:tc>
      </w:tr>
      <w:tr w:rsidR="00C70122" w:rsidRPr="00506F14" w14:paraId="6359FDDB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B644C" w14:textId="77777777" w:rsidR="00C70122" w:rsidRPr="00506F14" w:rsidRDefault="00C70122" w:rsidP="00F7445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3AA06" w14:textId="77777777" w:rsidR="00C70122" w:rsidRDefault="00C70122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91201046510041110129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E901B" w14:textId="77777777" w:rsidR="00C70122" w:rsidRDefault="00E70A20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B333F" w14:textId="77777777" w:rsidR="00C70122" w:rsidRDefault="009854E7" w:rsidP="0085266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377059,12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9F71D" w14:textId="77777777" w:rsidR="00C70122" w:rsidRDefault="00E70A20" w:rsidP="001222A8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-22940,88</w:t>
            </w:r>
          </w:p>
        </w:tc>
      </w:tr>
      <w:tr w:rsidR="001E76A5" w:rsidRPr="00506F14" w14:paraId="3CA45D1A" w14:textId="77777777" w:rsidTr="001E76A5">
        <w:trPr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CB119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  <w:p w14:paraId="7AD2CD31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6CB16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91201046510041120245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9CF40" w14:textId="77777777" w:rsidR="001E76A5" w:rsidRPr="00506F14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0B64C" w14:textId="77777777" w:rsidR="001E76A5" w:rsidRPr="00506F14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E58C1" w14:textId="77777777" w:rsidR="001E76A5" w:rsidRPr="00506F14" w:rsidRDefault="001E76A5" w:rsidP="00F42339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14:paraId="520FA11B" w14:textId="77777777" w:rsidR="001E76A5" w:rsidRPr="00506F14" w:rsidRDefault="001E76A5" w:rsidP="00F42339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445582CA" w14:textId="77777777" w:rsidTr="001E76A5">
        <w:trPr>
          <w:gridAfter w:val="1"/>
          <w:wAfter w:w="1480" w:type="dxa"/>
          <w:trHeight w:val="45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4958D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  <w:p w14:paraId="4739F34D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7A9D7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912</w:t>
            </w:r>
            <w:r w:rsidRPr="00BC7851">
              <w:rPr>
                <w:sz w:val="16"/>
                <w:szCs w:val="16"/>
              </w:rPr>
              <w:t xml:space="preserve"> 0104 65100 411</w:t>
            </w:r>
            <w:r>
              <w:rPr>
                <w:sz w:val="16"/>
                <w:szCs w:val="16"/>
              </w:rPr>
              <w:t>20 244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B60EB" w14:textId="77777777" w:rsidR="001E76A5" w:rsidRPr="00506F14" w:rsidRDefault="00973380" w:rsidP="0070325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773502,14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1D99B" w14:textId="77777777" w:rsidR="001E76A5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656072,99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5FF07" w14:textId="77777777" w:rsidR="001E76A5" w:rsidRPr="00506F14" w:rsidRDefault="00973380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-117429,15</w:t>
            </w:r>
          </w:p>
        </w:tc>
      </w:tr>
      <w:tr w:rsidR="001E76A5" w:rsidRPr="00506F14" w14:paraId="0095053A" w14:textId="77777777" w:rsidTr="001E76A5">
        <w:trPr>
          <w:gridAfter w:val="1"/>
          <w:wAfter w:w="1480" w:type="dxa"/>
          <w:trHeight w:val="45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751A8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энергитических ресурсов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45E71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91201046510041120247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7E8AC" w14:textId="77777777" w:rsidR="001E76A5" w:rsidRDefault="00973380" w:rsidP="00973380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239203</w:t>
            </w:r>
            <w:r w:rsidR="009854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5DD3D" w14:textId="77777777" w:rsidR="001E76A5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239203,63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51CF7" w14:textId="77777777" w:rsidR="001E76A5" w:rsidRDefault="00973380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3F829DF9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3F36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3DCD9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9120104 65100 41120 831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5B4E" w14:textId="77777777" w:rsidR="001E76A5" w:rsidRPr="00506F14" w:rsidRDefault="002D2662" w:rsidP="00DC67C7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79D72" w14:textId="77777777" w:rsidR="001E76A5" w:rsidRPr="00506F14" w:rsidRDefault="002D2662" w:rsidP="00A108D3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FFDA6" w14:textId="77777777" w:rsidR="001E76A5" w:rsidRPr="00506F14" w:rsidRDefault="00DC67C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15C9FBF2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33D0A" w14:textId="77777777" w:rsidR="001E76A5" w:rsidRPr="00506F14" w:rsidRDefault="001E76A5" w:rsidP="00F7445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96B78" w14:textId="77777777" w:rsidR="001E76A5" w:rsidRPr="00506F14" w:rsidRDefault="001E76A5" w:rsidP="00F7445F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9120104 65100 41120 851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CB554" w14:textId="77777777" w:rsidR="001E76A5" w:rsidRPr="00506F14" w:rsidRDefault="009854E7" w:rsidP="00F7445F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17718,94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55672" w14:textId="77777777" w:rsidR="001E76A5" w:rsidRPr="00506F14" w:rsidRDefault="009854E7" w:rsidP="00A108D3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17718,94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221DD" w14:textId="77777777" w:rsidR="001E76A5" w:rsidRPr="00506F14" w:rsidRDefault="009854E7" w:rsidP="00F7445F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65CB8FB2" w14:textId="77777777" w:rsidTr="001E76A5">
        <w:trPr>
          <w:gridAfter w:val="1"/>
          <w:wAfter w:w="1480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3288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6470D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912 0104 65100 41120 852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087AE" w14:textId="77777777" w:rsidR="001E76A5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1E7DE" w14:textId="77777777" w:rsidR="001E76A5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8F854" w14:textId="77777777" w:rsidR="001E76A5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74B5D844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4900E" w14:textId="77777777" w:rsidR="001E76A5" w:rsidRPr="00BC7851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пеней и штрафов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7549C" w14:textId="77777777" w:rsidR="001E76A5" w:rsidRPr="00BC7851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BC78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912</w:t>
            </w:r>
            <w:r w:rsidRPr="00BC7851">
              <w:rPr>
                <w:sz w:val="16"/>
                <w:szCs w:val="16"/>
              </w:rPr>
              <w:t xml:space="preserve"> 0104 65100 41120 853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5B140" w14:textId="77777777" w:rsidR="001E76A5" w:rsidRPr="00BC7851" w:rsidRDefault="009854E7" w:rsidP="00DC67C7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B026" w14:textId="77777777" w:rsidR="001E76A5" w:rsidRPr="00BC7851" w:rsidRDefault="00AA72C6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BA216" w14:textId="77777777" w:rsidR="001E76A5" w:rsidRPr="00BC7851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3B272B53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6A455" w14:textId="77777777" w:rsidR="001E76A5" w:rsidRPr="00506F14" w:rsidRDefault="001E76A5" w:rsidP="006E38FB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06F14">
              <w:rPr>
                <w:b/>
                <w:bCs/>
                <w:sz w:val="16"/>
                <w:szCs w:val="16"/>
              </w:rPr>
              <w:t> </w:t>
            </w:r>
            <w:r w:rsidRPr="00A444A5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45FD" w14:textId="77777777" w:rsidR="001E76A5" w:rsidRPr="00506F14" w:rsidRDefault="001E76A5" w:rsidP="002154A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912 0104 65100 44205 121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8F784" w14:textId="77777777" w:rsidR="001E76A5" w:rsidRPr="00BC7851" w:rsidRDefault="00AA72C6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C5F7E" w14:textId="77777777" w:rsidR="001E76A5" w:rsidRPr="00BC7851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760000,0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824C4" w14:textId="77777777" w:rsidR="001E76A5" w:rsidRPr="00BC7851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517FB8D0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5EADD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006B7" w14:textId="77777777" w:rsidR="001E76A5" w:rsidRPr="00506F14" w:rsidRDefault="001E76A5" w:rsidP="002154A6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9120104 65100 44205 129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E5991" w14:textId="77777777" w:rsidR="001E76A5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47616,03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F0DA1" w14:textId="77777777" w:rsidR="001E76A5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47616,03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AC04A" w14:textId="77777777" w:rsidR="001E76A5" w:rsidRPr="00506F14" w:rsidRDefault="009854E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09BFAAFF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1ECEA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A8F53" w14:textId="77777777" w:rsidR="001E76A5" w:rsidRDefault="001E76A5" w:rsidP="009C29D4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9120104651004</w:t>
            </w:r>
            <w:r w:rsidR="009C29D4">
              <w:rPr>
                <w:sz w:val="16"/>
                <w:szCs w:val="16"/>
              </w:rPr>
              <w:t>1120</w:t>
            </w:r>
            <w:r>
              <w:rPr>
                <w:sz w:val="16"/>
                <w:szCs w:val="16"/>
              </w:rPr>
              <w:t>122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90D1C" w14:textId="77777777" w:rsidR="001E76A5" w:rsidRDefault="009C29D4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8E096" w14:textId="77777777" w:rsidR="001E76A5" w:rsidRDefault="009C29D4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19198,50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CA62C" w14:textId="77777777" w:rsidR="001E76A5" w:rsidRDefault="009C29D4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0F7E88EA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FB748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6F2F1" w14:textId="77777777" w:rsidR="001E76A5" w:rsidRDefault="001E76A5" w:rsidP="00C56CF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9120104 65100 44205 852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2BA5A" w14:textId="77777777" w:rsidR="001E76A5" w:rsidRDefault="009F459F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3EE61" w14:textId="77777777" w:rsidR="001E76A5" w:rsidRDefault="00DC67C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CD75C" w14:textId="77777777" w:rsidR="001E76A5" w:rsidRDefault="00DC67C7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14E57EB0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73E18" w14:textId="77777777" w:rsidR="001E76A5" w:rsidRDefault="00B44757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5E454" w14:textId="77777777" w:rsidR="001E76A5" w:rsidRDefault="00B44757" w:rsidP="00C56CF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91203108910080190244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53A89" w14:textId="77777777" w:rsidR="001E76A5" w:rsidRDefault="000E5F5E" w:rsidP="009C29D4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C29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="00AA72C6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399AD" w14:textId="77777777" w:rsidR="001E76A5" w:rsidRDefault="009C29D4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32066,0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B37B9" w14:textId="77777777" w:rsidR="001E76A5" w:rsidRDefault="009C29D4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0645C7C2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EE8B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124B6" w14:textId="77777777" w:rsidR="001E76A5" w:rsidRDefault="001E76A5" w:rsidP="00BD6F1C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</w:t>
            </w:r>
            <w:r w:rsidR="00BD6F1C">
              <w:rPr>
                <w:sz w:val="16"/>
                <w:szCs w:val="16"/>
              </w:rPr>
              <w:t>41289100</w:t>
            </w:r>
            <w:r w:rsidR="00BD6F1C">
              <w:rPr>
                <w:sz w:val="16"/>
                <w:szCs w:val="16"/>
                <w:lang w:val="en-US"/>
              </w:rPr>
              <w:t>S</w:t>
            </w:r>
            <w:r w:rsidR="00BD6F1C">
              <w:rPr>
                <w:sz w:val="16"/>
                <w:szCs w:val="16"/>
              </w:rPr>
              <w:t>6290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A2845" w14:textId="77777777" w:rsidR="001E76A5" w:rsidRDefault="00BD6F1C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7A3DA" w14:textId="77777777" w:rsidR="001E76A5" w:rsidRDefault="00BD6F1C" w:rsidP="00BC581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5B24B" w14:textId="77777777" w:rsidR="001E76A5" w:rsidRDefault="00BD6F1C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18299125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D0F28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B356B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912 0104 6510044205247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D1313" w14:textId="77777777" w:rsidR="001E76A5" w:rsidRPr="00506F14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1AB7F" w14:textId="77777777" w:rsidR="001E76A5" w:rsidRPr="00506F14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D210B" w14:textId="77777777" w:rsidR="001E76A5" w:rsidRPr="00506F14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</w:tr>
      <w:tr w:rsidR="001E76A5" w:rsidRPr="00506F14" w14:paraId="59B9ECE4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1EC5F" w14:textId="77777777" w:rsidR="001E76A5" w:rsidRDefault="003325EF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5A743" w14:textId="77777777" w:rsidR="001E76A5" w:rsidRDefault="003325EF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91201118910041180870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EC2BB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1507C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962A4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</w:tr>
      <w:tr w:rsidR="001E76A5" w:rsidRPr="00506F14" w14:paraId="00ECDAE4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D353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4F197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91201046510044205853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510E8" w14:textId="77777777" w:rsidR="001E76A5" w:rsidRDefault="001E76A5" w:rsidP="00DC67C7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996E" w14:textId="77777777" w:rsidR="001E76A5" w:rsidRDefault="001E76A5" w:rsidP="00536B2C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8E243" w14:textId="77777777" w:rsidR="001E76A5" w:rsidRDefault="001E76A5" w:rsidP="00536B2C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</w:tr>
      <w:tr w:rsidR="001E76A5" w:rsidRPr="00506F14" w14:paraId="4E77C926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194C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5427E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91201048910077150244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49E80" w14:textId="77777777" w:rsidR="001E76A5" w:rsidRDefault="00AA72C6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E76A5">
              <w:rPr>
                <w:sz w:val="16"/>
                <w:szCs w:val="16"/>
              </w:rPr>
              <w:t>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1519B" w14:textId="77777777" w:rsidR="001E76A5" w:rsidRDefault="009C29D4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1E76A5">
              <w:rPr>
                <w:sz w:val="16"/>
                <w:szCs w:val="16"/>
              </w:rPr>
              <w:t>0,0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472E0" w14:textId="77777777" w:rsidR="001E76A5" w:rsidRDefault="009C29D4" w:rsidP="000E5F5E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6449B1BF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CA579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4F7A9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91201066510044501540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DED08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B0F32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2A8FC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</w:tr>
      <w:tr w:rsidR="001E76A5" w:rsidRPr="00506F14" w14:paraId="78CC18CD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4E34B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0BE90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91201138910044107244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8023" w14:textId="77777777" w:rsidR="001E76A5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FB927" w14:textId="77777777" w:rsidR="001E76A5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EB900" w14:textId="77777777" w:rsidR="001E76A5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45EAD727" w14:textId="77777777" w:rsidTr="001E76A5">
        <w:trPr>
          <w:gridAfter w:val="1"/>
          <w:wAfter w:w="1480" w:type="dxa"/>
          <w:trHeight w:val="45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06E94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A444A5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EF237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9120203 89100 51180 121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F08A4" w14:textId="77777777" w:rsidR="001E76A5" w:rsidRPr="00506F14" w:rsidRDefault="00AA72C6" w:rsidP="003C6F72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94000</w:t>
            </w:r>
            <w:r w:rsidR="00DC67C7">
              <w:rPr>
                <w:sz w:val="16"/>
                <w:szCs w:val="16"/>
              </w:rPr>
              <w:t>,0</w:t>
            </w:r>
            <w:r w:rsidR="000E5F5E">
              <w:rPr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B3B32" w14:textId="77777777" w:rsidR="001E76A5" w:rsidRPr="00506F14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94000,00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AA8CE" w14:textId="77777777" w:rsidR="001E76A5" w:rsidRPr="00506F14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6E7E977A" w14:textId="77777777" w:rsidTr="001E76A5">
        <w:trPr>
          <w:gridAfter w:val="1"/>
          <w:wAfter w:w="1480" w:type="dxa"/>
          <w:trHeight w:val="22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CD7B8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CA4E7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912 0203 89100 51180 129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F23CF" w14:textId="77777777" w:rsidR="001E76A5" w:rsidRPr="00506F14" w:rsidRDefault="00750229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D99A3" w14:textId="77777777" w:rsidR="001E76A5" w:rsidRPr="00506F14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28400,00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BC919" w14:textId="77777777" w:rsidR="001E76A5" w:rsidRPr="00506F14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75B07ACA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60388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23492" w14:textId="77777777" w:rsidR="001E76A5" w:rsidRPr="00506F14" w:rsidRDefault="001E76A5" w:rsidP="003C6F72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912 0</w:t>
            </w:r>
            <w:r w:rsidR="003C6F72">
              <w:rPr>
                <w:sz w:val="16"/>
                <w:szCs w:val="16"/>
              </w:rPr>
              <w:t>203</w:t>
            </w:r>
            <w:r>
              <w:rPr>
                <w:sz w:val="16"/>
                <w:szCs w:val="16"/>
              </w:rPr>
              <w:t xml:space="preserve"> 89100 51180 244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7BFC6" w14:textId="77777777" w:rsidR="001E76A5" w:rsidRPr="00506F14" w:rsidRDefault="00750229" w:rsidP="00BD6F1C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D6F1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  <w:r w:rsidR="001E76A5">
              <w:rPr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4D6C9" w14:textId="77777777" w:rsidR="001E76A5" w:rsidRPr="00506F14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0BE48" w14:textId="77777777" w:rsidR="001E76A5" w:rsidRPr="00506F14" w:rsidRDefault="003C6F72" w:rsidP="009C29D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549CF0D7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37ECA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3B1F9" w14:textId="77777777" w:rsidR="001E76A5" w:rsidRPr="00883095" w:rsidRDefault="00750229" w:rsidP="003C6F7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912 0</w:t>
            </w:r>
            <w:r w:rsidR="003C6F72">
              <w:rPr>
                <w:sz w:val="16"/>
                <w:szCs w:val="16"/>
              </w:rPr>
              <w:t>40535001</w:t>
            </w:r>
            <w:r w:rsidR="003C6F72">
              <w:rPr>
                <w:sz w:val="16"/>
                <w:szCs w:val="16"/>
                <w:lang w:val="en-US"/>
              </w:rPr>
              <w:t>L</w:t>
            </w:r>
            <w:r w:rsidR="003C6F72">
              <w:rPr>
                <w:sz w:val="16"/>
                <w:szCs w:val="16"/>
              </w:rPr>
              <w:t>5990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F65D7" w14:textId="77777777" w:rsidR="001E76A5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412537,00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2AE6B" w14:textId="77777777" w:rsidR="001E76A5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412537,00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9F306" w14:textId="77777777" w:rsidR="001E76A5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56779A03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042C5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E512B" w14:textId="77777777" w:rsidR="001E76A5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91204098910044102 244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C8AAD" w14:textId="77777777" w:rsidR="001E76A5" w:rsidRDefault="00750229" w:rsidP="00973380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73380">
              <w:rPr>
                <w:sz w:val="16"/>
                <w:szCs w:val="16"/>
              </w:rPr>
              <w:t>442743,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1078F" w14:textId="77777777" w:rsidR="001E76A5" w:rsidRDefault="003C6F72" w:rsidP="00016D89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1158143,00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BC453" w14:textId="77777777" w:rsidR="001E76A5" w:rsidRDefault="00973380" w:rsidP="00016D89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-284600,00</w:t>
            </w:r>
          </w:p>
        </w:tc>
      </w:tr>
      <w:tr w:rsidR="001E76A5" w:rsidRPr="00506F14" w14:paraId="6495E81D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C5A94" w14:textId="77777777" w:rsidR="001E76A5" w:rsidRDefault="001E76A5" w:rsidP="0038424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B26A" w14:textId="77777777" w:rsidR="001E76A5" w:rsidRPr="00742081" w:rsidRDefault="001E76A5" w:rsidP="003C6F7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</w:t>
            </w:r>
            <w:r w:rsidR="003C6F72">
              <w:rPr>
                <w:sz w:val="16"/>
                <w:szCs w:val="16"/>
              </w:rPr>
              <w:t>41289100</w:t>
            </w:r>
            <w:r w:rsidR="003C6F72">
              <w:rPr>
                <w:sz w:val="16"/>
                <w:szCs w:val="16"/>
                <w:lang w:val="en-US"/>
              </w:rPr>
              <w:t>S</w:t>
            </w:r>
            <w:r w:rsidR="003C6F72">
              <w:rPr>
                <w:sz w:val="16"/>
                <w:szCs w:val="16"/>
              </w:rPr>
              <w:t>6290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84D65" w14:textId="77777777" w:rsidR="001E76A5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E0113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BF72B" w14:textId="77777777" w:rsidR="001E76A5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50229" w:rsidRPr="00506F14" w14:paraId="0F338B38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682EA" w14:textId="77777777" w:rsidR="00750229" w:rsidRDefault="00750229" w:rsidP="0038424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937CE" w14:textId="77777777" w:rsidR="00750229" w:rsidRDefault="00750229" w:rsidP="0075022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91205028910044101244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EA9C9" w14:textId="77777777" w:rsidR="00750229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45697" w14:textId="77777777" w:rsidR="00750229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ABF23" w14:textId="77777777" w:rsidR="00750229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76A5" w:rsidRPr="00506F14" w14:paraId="50F45965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08D3B" w14:textId="77777777" w:rsidR="001E76A5" w:rsidRDefault="001E76A5" w:rsidP="0038424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6D884" w14:textId="77777777" w:rsidR="001E76A5" w:rsidRPr="00742081" w:rsidRDefault="001E76A5" w:rsidP="0074208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91205038910043040244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D0FC1" w14:textId="77777777" w:rsidR="001E76A5" w:rsidRPr="00857E93" w:rsidRDefault="00973380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1462400,00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223C0" w14:textId="77777777" w:rsidR="001E76A5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775591,00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23EE9" w14:textId="77777777" w:rsidR="001E76A5" w:rsidRDefault="00973380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-686809,00</w:t>
            </w:r>
          </w:p>
        </w:tc>
      </w:tr>
      <w:tr w:rsidR="001E76A5" w:rsidRPr="00506F14" w14:paraId="2E06D6FC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4EFC" w14:textId="77777777" w:rsidR="001E76A5" w:rsidRDefault="001E76A5" w:rsidP="0038424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0E479" w14:textId="77777777" w:rsidR="001E76A5" w:rsidRDefault="001E76A5" w:rsidP="003C6F7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912050389100</w:t>
            </w:r>
            <w:r w:rsidR="003C6F72">
              <w:rPr>
                <w:sz w:val="16"/>
                <w:szCs w:val="16"/>
              </w:rPr>
              <w:t>78090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9E860" w14:textId="77777777" w:rsidR="001E76A5" w:rsidRPr="00857E93" w:rsidRDefault="003C6F72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2678000,00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6C70" w14:textId="77777777" w:rsidR="001E76A5" w:rsidRDefault="003C6F72" w:rsidP="00145D5A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45D5A">
              <w:rPr>
                <w:sz w:val="16"/>
                <w:szCs w:val="16"/>
              </w:rPr>
              <w:t>480310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0DC0E" w14:textId="77777777" w:rsidR="001E76A5" w:rsidRDefault="00145D5A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-197690,00</w:t>
            </w:r>
          </w:p>
        </w:tc>
      </w:tr>
      <w:tr w:rsidR="001E76A5" w:rsidRPr="00506F14" w14:paraId="7628CD04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497A" w14:textId="77777777" w:rsidR="001E76A5" w:rsidRDefault="001E76A5" w:rsidP="0038424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9B58B" w14:textId="77777777" w:rsidR="001E76A5" w:rsidRDefault="001E76A5" w:rsidP="0074208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91208018910044104244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688BD" w14:textId="77777777" w:rsidR="001E76A5" w:rsidRPr="00857E93" w:rsidRDefault="001E76A5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7C13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CAE55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</w:tr>
      <w:tr w:rsidR="001E76A5" w:rsidRPr="00506F14" w14:paraId="51541571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0000" w14:textId="77777777" w:rsidR="001E76A5" w:rsidRDefault="001E76A5" w:rsidP="0038424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2C90E" w14:textId="77777777" w:rsidR="001E76A5" w:rsidRDefault="001E76A5" w:rsidP="0074208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91210038910044103244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7FBBE" w14:textId="77777777" w:rsidR="001E76A5" w:rsidRPr="00857E93" w:rsidRDefault="001E76A5" w:rsidP="006E38FB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1AA2D" w14:textId="77777777" w:rsidR="001E76A5" w:rsidRPr="00857E93" w:rsidRDefault="001E76A5" w:rsidP="003C6F72">
            <w:pPr>
              <w:shd w:val="clear" w:color="auto" w:fill="FFFFFF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A4775" w14:textId="77777777" w:rsidR="001E76A5" w:rsidRDefault="001E76A5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</w:tr>
      <w:tr w:rsidR="001E76A5" w:rsidRPr="00506F14" w14:paraId="4005EE75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763E6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02BD8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912 1001 89100 03010 312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EDA4" w14:textId="77777777" w:rsidR="001E76A5" w:rsidRPr="00506F14" w:rsidRDefault="003C6F72" w:rsidP="009C29D4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482492,76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F5CE8" w14:textId="77777777" w:rsidR="001E76A5" w:rsidRPr="00506F14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482492,76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C1030" w14:textId="77777777" w:rsidR="001E76A5" w:rsidRPr="00506F14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23209" w:rsidRPr="00506F14" w14:paraId="0B988CA1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E36F" w14:textId="77777777" w:rsidR="00123209" w:rsidRDefault="008E323E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E680" w14:textId="77777777" w:rsidR="00123209" w:rsidRPr="0070325E" w:rsidRDefault="0070325E" w:rsidP="0075022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912050389100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2990244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599C8" w14:textId="77777777" w:rsidR="00123209" w:rsidRDefault="0070325E" w:rsidP="00BD6F1C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99355" w14:textId="77777777" w:rsidR="00123209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172000,00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5D927" w14:textId="77777777" w:rsidR="00123209" w:rsidRDefault="003C6F72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23209" w:rsidRPr="00506F14" w14:paraId="1DF30910" w14:textId="77777777" w:rsidTr="001E76A5">
        <w:trPr>
          <w:gridAfter w:val="1"/>
          <w:wAfter w:w="148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7BFD9" w14:textId="77777777" w:rsidR="00123209" w:rsidRDefault="00750229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7CCFD" w14:textId="77777777" w:rsidR="00123209" w:rsidRDefault="00123209" w:rsidP="0075022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  <w:r w:rsidR="00750229">
              <w:rPr>
                <w:sz w:val="16"/>
                <w:szCs w:val="16"/>
              </w:rPr>
              <w:t>1301888910041240730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FC1C7" w14:textId="77777777" w:rsidR="00123209" w:rsidRDefault="00123209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9CE26" w14:textId="77777777" w:rsidR="00123209" w:rsidRDefault="00123209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68683" w14:textId="77777777" w:rsidR="00123209" w:rsidRDefault="00123209" w:rsidP="006E38FB">
            <w:pPr>
              <w:shd w:val="clear" w:color="auto" w:fill="FFFFFF"/>
              <w:jc w:val="right"/>
              <w:rPr>
                <w:sz w:val="16"/>
                <w:szCs w:val="16"/>
              </w:rPr>
            </w:pPr>
          </w:p>
        </w:tc>
      </w:tr>
      <w:tr w:rsidR="001E76A5" w:rsidRPr="00506F14" w14:paraId="55D9F2ED" w14:textId="77777777" w:rsidTr="001E76A5">
        <w:trPr>
          <w:gridAfter w:val="1"/>
          <w:wAfter w:w="1480" w:type="dxa"/>
          <w:trHeight w:val="390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6A82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Результат исполнения бюджета (дефицит "--", профицит "+")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5B07A" w14:textId="77777777" w:rsidR="001E76A5" w:rsidRPr="00506F14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Х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01B74" w14:textId="77777777" w:rsidR="001E76A5" w:rsidRPr="00506F14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9F088" w14:textId="77777777" w:rsidR="001E76A5" w:rsidRDefault="00BD6F1C" w:rsidP="006E3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73380">
              <w:rPr>
                <w:sz w:val="16"/>
                <w:szCs w:val="16"/>
              </w:rPr>
              <w:t>37892</w:t>
            </w:r>
            <w:r>
              <w:rPr>
                <w:sz w:val="16"/>
                <w:szCs w:val="16"/>
              </w:rPr>
              <w:t>,</w:t>
            </w:r>
            <w:r w:rsidR="00973380">
              <w:rPr>
                <w:sz w:val="16"/>
                <w:szCs w:val="16"/>
              </w:rPr>
              <w:t>41</w:t>
            </w:r>
          </w:p>
          <w:p w14:paraId="089D5E83" w14:textId="77777777" w:rsidR="001E76A5" w:rsidRPr="00506F14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F778C" w14:textId="77777777" w:rsidR="001E76A5" w:rsidRPr="00506F14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06F14">
              <w:rPr>
                <w:sz w:val="16"/>
                <w:szCs w:val="16"/>
              </w:rPr>
              <w:t>х</w:t>
            </w:r>
          </w:p>
        </w:tc>
      </w:tr>
      <w:tr w:rsidR="001E76A5" w:rsidRPr="00506F14" w14:paraId="1CA8519F" w14:textId="77777777" w:rsidTr="001E76A5">
        <w:trPr>
          <w:gridAfter w:val="2"/>
          <w:wAfter w:w="1694" w:type="dxa"/>
          <w:trHeight w:val="25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9495D" w14:textId="77777777" w:rsidR="001E76A5" w:rsidRDefault="001E76A5" w:rsidP="006E38FB">
            <w:pPr>
              <w:shd w:val="clear" w:color="auto" w:fill="FFFFFF"/>
              <w:jc w:val="center"/>
            </w:pPr>
          </w:p>
          <w:p w14:paraId="07903168" w14:textId="77777777" w:rsidR="000E5F5E" w:rsidRDefault="000E5F5E" w:rsidP="006E38FB">
            <w:pPr>
              <w:shd w:val="clear" w:color="auto" w:fill="FFFFFF"/>
              <w:jc w:val="center"/>
            </w:pPr>
          </w:p>
          <w:p w14:paraId="010995A7" w14:textId="77777777" w:rsidR="00A73EED" w:rsidRDefault="00A73EED" w:rsidP="006E38FB">
            <w:pPr>
              <w:shd w:val="clear" w:color="auto" w:fill="FFFFFF"/>
              <w:jc w:val="center"/>
            </w:pPr>
          </w:p>
          <w:p w14:paraId="67BEC56A" w14:textId="77777777" w:rsidR="001E76A5" w:rsidRPr="00506F14" w:rsidRDefault="001E76A5" w:rsidP="006E38FB">
            <w:pPr>
              <w:shd w:val="clear" w:color="auto" w:fill="FFFFFF"/>
              <w:jc w:val="center"/>
            </w:pPr>
            <w:r w:rsidRPr="00506F14">
              <w:t>3. Поступления и выбытия источников финансирования дефицита бюджета</w:t>
            </w:r>
          </w:p>
        </w:tc>
      </w:tr>
      <w:tr w:rsidR="001E76A5" w:rsidRPr="00506F14" w14:paraId="5EE634C8" w14:textId="77777777" w:rsidTr="001E76A5">
        <w:trPr>
          <w:gridAfter w:val="2"/>
          <w:wAfter w:w="1694" w:type="dxa"/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0051A" w14:textId="77777777" w:rsidR="001E76A5" w:rsidRPr="00506F14" w:rsidRDefault="001E76A5" w:rsidP="006E38FB">
            <w:pPr>
              <w:shd w:val="clear" w:color="auto" w:fill="FFFFFF"/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05CBD" w14:textId="77777777" w:rsidR="001E76A5" w:rsidRPr="00506F14" w:rsidRDefault="001E76A5" w:rsidP="006E38FB">
            <w:pPr>
              <w:shd w:val="clear" w:color="auto" w:fill="FFFFFF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26B2B" w14:textId="77777777" w:rsidR="001E76A5" w:rsidRPr="00506F14" w:rsidRDefault="001E76A5" w:rsidP="006E38FB">
            <w:pPr>
              <w:shd w:val="clear" w:color="auto" w:fill="FFFFFF"/>
            </w:pPr>
          </w:p>
        </w:tc>
      </w:tr>
      <w:tr w:rsidR="001E76A5" w:rsidRPr="00506F14" w14:paraId="40F16A2A" w14:textId="77777777" w:rsidTr="001E76A5">
        <w:trPr>
          <w:gridAfter w:val="2"/>
          <w:wAfter w:w="1694" w:type="dxa"/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B8BE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333EE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Код источника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024F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Бюджетная деятельность</w:t>
            </w:r>
          </w:p>
        </w:tc>
      </w:tr>
      <w:tr w:rsidR="001E76A5" w:rsidRPr="00506F14" w14:paraId="2C659A85" w14:textId="77777777" w:rsidTr="001E76A5">
        <w:trPr>
          <w:gridAfter w:val="2"/>
          <w:wAfter w:w="1694" w:type="dxa"/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2A274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1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F03C6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08F47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3</w:t>
            </w:r>
          </w:p>
        </w:tc>
      </w:tr>
      <w:tr w:rsidR="001E76A5" w:rsidRPr="00506F14" w14:paraId="448558A1" w14:textId="77777777" w:rsidTr="001E76A5">
        <w:trPr>
          <w:gridAfter w:val="2"/>
          <w:wAfter w:w="1694" w:type="dxa"/>
          <w:trHeight w:val="8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5A061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68EB2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100 0 05 02 0110 0000500 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CF3E4" w14:textId="77777777" w:rsidR="001E76A5" w:rsidRPr="00B8155B" w:rsidRDefault="00BD6F1C" w:rsidP="00BD6F1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483724,0</w:t>
            </w:r>
          </w:p>
        </w:tc>
      </w:tr>
      <w:tr w:rsidR="001E76A5" w:rsidRPr="00506F14" w14:paraId="002A6D25" w14:textId="77777777" w:rsidTr="001E76A5">
        <w:trPr>
          <w:gridAfter w:val="2"/>
          <w:wAfter w:w="1694" w:type="dxa"/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5FA6B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C438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88104" w14:textId="77777777" w:rsidR="001E76A5" w:rsidRPr="00B8155B" w:rsidRDefault="004E57FB" w:rsidP="003206D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-192700,0</w:t>
            </w:r>
          </w:p>
        </w:tc>
      </w:tr>
      <w:tr w:rsidR="001E76A5" w:rsidRPr="00506F14" w14:paraId="7A19D53C" w14:textId="77777777" w:rsidTr="001E76A5">
        <w:trPr>
          <w:gridAfter w:val="2"/>
          <w:wAfter w:w="1694" w:type="dxa"/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CD20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Увеличение прочих остатков денежных средств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36AA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100 01 05 02 0110 0000 510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11185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00,00</w:t>
            </w:r>
          </w:p>
        </w:tc>
      </w:tr>
      <w:tr w:rsidR="001E76A5" w:rsidRPr="00506F14" w14:paraId="3282292A" w14:textId="77777777" w:rsidTr="001E76A5">
        <w:trPr>
          <w:gridAfter w:val="2"/>
          <w:wAfter w:w="1694" w:type="dxa"/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6484C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Уменьшение прочих остатков денежных средств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5BDC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100 01 05 02 0110 0000 610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0CF00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0,00</w:t>
            </w:r>
          </w:p>
        </w:tc>
      </w:tr>
      <w:tr w:rsidR="001E76A5" w:rsidRPr="00506F14" w14:paraId="2AD59CE9" w14:textId="77777777" w:rsidTr="001E76A5">
        <w:trPr>
          <w:gridAfter w:val="2"/>
          <w:wAfter w:w="1694" w:type="dxa"/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1F4F8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973A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94A55" w14:textId="77777777" w:rsidR="001E76A5" w:rsidRPr="00B8155B" w:rsidRDefault="001E76A5" w:rsidP="006E38FB">
            <w:pPr>
              <w:shd w:val="clear" w:color="auto" w:fill="FFFFFF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155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E76A5" w:rsidRPr="00506F14" w14:paraId="30A43C25" w14:textId="77777777" w:rsidTr="001E76A5">
        <w:trPr>
          <w:gridAfter w:val="2"/>
          <w:wAfter w:w="1694" w:type="dxa"/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15E0D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Получено ссуды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F688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912 01030100102600  710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BA921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 xml:space="preserve"> 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B8155B">
              <w:rPr>
                <w:sz w:val="16"/>
                <w:szCs w:val="16"/>
              </w:rPr>
              <w:t>0</w:t>
            </w:r>
          </w:p>
        </w:tc>
      </w:tr>
      <w:tr w:rsidR="001E76A5" w:rsidRPr="00506F14" w14:paraId="3364807F" w14:textId="77777777" w:rsidTr="001E76A5">
        <w:trPr>
          <w:gridAfter w:val="2"/>
          <w:wAfter w:w="1694" w:type="dxa"/>
          <w:trHeight w:val="4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41329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Возврат ссуды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DCD1" w14:textId="77777777" w:rsidR="001E76A5" w:rsidRPr="00B8155B" w:rsidRDefault="001E76A5" w:rsidP="006E3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8155B">
              <w:rPr>
                <w:sz w:val="16"/>
                <w:szCs w:val="16"/>
              </w:rPr>
              <w:t>912 01030100102600  810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71E5C" w14:textId="77777777" w:rsidR="001E76A5" w:rsidRPr="00B8155B" w:rsidRDefault="001E76A5" w:rsidP="006E3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B8155B">
              <w:rPr>
                <w:b/>
                <w:bCs/>
                <w:sz w:val="16"/>
                <w:szCs w:val="16"/>
              </w:rPr>
              <w:t>0 </w:t>
            </w:r>
          </w:p>
        </w:tc>
      </w:tr>
      <w:tr w:rsidR="001E76A5" w:rsidRPr="00506F14" w14:paraId="12FFE53A" w14:textId="77777777" w:rsidTr="001E76A5">
        <w:trPr>
          <w:gridAfter w:val="2"/>
          <w:wAfter w:w="1694" w:type="dxa"/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25025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96446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89A30" w14:textId="77777777" w:rsidR="001E76A5" w:rsidRPr="00B8155B" w:rsidRDefault="001E76A5" w:rsidP="006E38F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14:paraId="7E09A7FA" w14:textId="77777777" w:rsidR="00C70122" w:rsidRPr="00506F14" w:rsidRDefault="00C70122" w:rsidP="000D26D8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14:paraId="537E0DB7" w14:textId="77777777" w:rsidR="00C70122" w:rsidRPr="00506F14" w:rsidRDefault="00C70122" w:rsidP="000D26D8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14:paraId="25E114E7" w14:textId="77777777" w:rsidR="00C70122" w:rsidRPr="00506F14" w:rsidRDefault="00C70122" w:rsidP="000D26D8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14:paraId="46EB9937" w14:textId="77777777" w:rsidR="00C70122" w:rsidRPr="00506F14" w:rsidRDefault="00C70122" w:rsidP="000D26D8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14:paraId="5761AEC4" w14:textId="77777777" w:rsidR="00C70122" w:rsidRPr="00506F14" w:rsidRDefault="00C70122" w:rsidP="000D26D8">
      <w:pPr>
        <w:jc w:val="both"/>
        <w:rPr>
          <w:color w:val="000000"/>
          <w:spacing w:val="-4"/>
          <w:sz w:val="28"/>
          <w:szCs w:val="28"/>
        </w:rPr>
      </w:pPr>
    </w:p>
    <w:p w14:paraId="597A8299" w14:textId="77777777" w:rsidR="00C70122" w:rsidRPr="00506F14" w:rsidRDefault="00C70122" w:rsidP="000D26D8">
      <w:pPr>
        <w:shd w:val="clear" w:color="auto" w:fill="FFFFFF"/>
        <w:tabs>
          <w:tab w:val="left" w:pos="5357"/>
        </w:tabs>
        <w:spacing w:before="14"/>
        <w:jc w:val="both"/>
      </w:pPr>
    </w:p>
    <w:p w14:paraId="4BF108EA" w14:textId="77777777" w:rsidR="00C70122" w:rsidRDefault="00C70122"/>
    <w:p w14:paraId="78EFD0F8" w14:textId="77777777" w:rsidR="00C70122" w:rsidRDefault="00C70122"/>
    <w:sectPr w:rsidR="00C70122" w:rsidSect="00715A87">
      <w:headerReference w:type="default" r:id="rId7"/>
      <w:pgSz w:w="11909" w:h="16834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7C9A5" w14:textId="77777777" w:rsidR="001807B0" w:rsidRDefault="001807B0" w:rsidP="00AC50D2">
      <w:r>
        <w:separator/>
      </w:r>
    </w:p>
  </w:endnote>
  <w:endnote w:type="continuationSeparator" w:id="0">
    <w:p w14:paraId="2F89DE1E" w14:textId="77777777" w:rsidR="001807B0" w:rsidRDefault="001807B0" w:rsidP="00AC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12E0E" w14:textId="77777777" w:rsidR="001807B0" w:rsidRDefault="001807B0" w:rsidP="00AC50D2">
      <w:r>
        <w:separator/>
      </w:r>
    </w:p>
  </w:footnote>
  <w:footnote w:type="continuationSeparator" w:id="0">
    <w:p w14:paraId="335CC66F" w14:textId="77777777" w:rsidR="001807B0" w:rsidRDefault="001807B0" w:rsidP="00AC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4D5AB" w14:textId="77777777" w:rsidR="0061477D" w:rsidRDefault="0061477D" w:rsidP="00AC5B2E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3055F57C" w14:textId="77777777" w:rsidR="0061477D" w:rsidRDefault="0061477D" w:rsidP="006E38FB">
    <w:pPr>
      <w:pStyle w:val="a5"/>
      <w:jc w:val="center"/>
    </w:pPr>
  </w:p>
  <w:p w14:paraId="6CB77355" w14:textId="77777777" w:rsidR="0061477D" w:rsidRDefault="006147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6D8"/>
    <w:rsid w:val="000059CC"/>
    <w:rsid w:val="00016D89"/>
    <w:rsid w:val="00032D50"/>
    <w:rsid w:val="0006265E"/>
    <w:rsid w:val="000641E4"/>
    <w:rsid w:val="00066EBB"/>
    <w:rsid w:val="00073495"/>
    <w:rsid w:val="000749BB"/>
    <w:rsid w:val="0007778F"/>
    <w:rsid w:val="000A2F5C"/>
    <w:rsid w:val="000A5B73"/>
    <w:rsid w:val="000C3AC0"/>
    <w:rsid w:val="000D26D8"/>
    <w:rsid w:val="000D5B58"/>
    <w:rsid w:val="000D72AC"/>
    <w:rsid w:val="000E5F5E"/>
    <w:rsid w:val="000F387D"/>
    <w:rsid w:val="000F3AA6"/>
    <w:rsid w:val="00103EBA"/>
    <w:rsid w:val="001222A8"/>
    <w:rsid w:val="00123209"/>
    <w:rsid w:val="001235FD"/>
    <w:rsid w:val="00134745"/>
    <w:rsid w:val="00141FDC"/>
    <w:rsid w:val="0014345C"/>
    <w:rsid w:val="00145D5A"/>
    <w:rsid w:val="00147C68"/>
    <w:rsid w:val="00154215"/>
    <w:rsid w:val="00173265"/>
    <w:rsid w:val="001807B0"/>
    <w:rsid w:val="0018370D"/>
    <w:rsid w:val="00192EAE"/>
    <w:rsid w:val="00196AB5"/>
    <w:rsid w:val="001B7108"/>
    <w:rsid w:val="001C44CC"/>
    <w:rsid w:val="001D0F47"/>
    <w:rsid w:val="001E0F3A"/>
    <w:rsid w:val="001E76A5"/>
    <w:rsid w:val="001F3E91"/>
    <w:rsid w:val="001F6EEC"/>
    <w:rsid w:val="00206E06"/>
    <w:rsid w:val="002072AF"/>
    <w:rsid w:val="00211C62"/>
    <w:rsid w:val="00211D91"/>
    <w:rsid w:val="002154A6"/>
    <w:rsid w:val="00221A2B"/>
    <w:rsid w:val="00241F93"/>
    <w:rsid w:val="00242E1B"/>
    <w:rsid w:val="002444E0"/>
    <w:rsid w:val="002456E1"/>
    <w:rsid w:val="00285AD6"/>
    <w:rsid w:val="0029031A"/>
    <w:rsid w:val="002B67A6"/>
    <w:rsid w:val="002D08D6"/>
    <w:rsid w:val="002D15DC"/>
    <w:rsid w:val="002D2662"/>
    <w:rsid w:val="002D4E27"/>
    <w:rsid w:val="002E318C"/>
    <w:rsid w:val="002E364F"/>
    <w:rsid w:val="002F2925"/>
    <w:rsid w:val="00312F05"/>
    <w:rsid w:val="003206D5"/>
    <w:rsid w:val="003325EF"/>
    <w:rsid w:val="00335C5A"/>
    <w:rsid w:val="00361845"/>
    <w:rsid w:val="003622CF"/>
    <w:rsid w:val="00371510"/>
    <w:rsid w:val="0038424A"/>
    <w:rsid w:val="00392DE3"/>
    <w:rsid w:val="003964BF"/>
    <w:rsid w:val="003A5810"/>
    <w:rsid w:val="003B0327"/>
    <w:rsid w:val="003B4435"/>
    <w:rsid w:val="003C33A2"/>
    <w:rsid w:val="003C6DDD"/>
    <w:rsid w:val="003C6F72"/>
    <w:rsid w:val="003C7BCD"/>
    <w:rsid w:val="003E166B"/>
    <w:rsid w:val="004124E1"/>
    <w:rsid w:val="004128B2"/>
    <w:rsid w:val="00420EB7"/>
    <w:rsid w:val="00421E1C"/>
    <w:rsid w:val="00422D69"/>
    <w:rsid w:val="00431CCE"/>
    <w:rsid w:val="00444927"/>
    <w:rsid w:val="00464ED3"/>
    <w:rsid w:val="00470A46"/>
    <w:rsid w:val="004832E6"/>
    <w:rsid w:val="0048511C"/>
    <w:rsid w:val="004C03BB"/>
    <w:rsid w:val="004C6EDE"/>
    <w:rsid w:val="004E57FB"/>
    <w:rsid w:val="004F7516"/>
    <w:rsid w:val="00506F14"/>
    <w:rsid w:val="00526055"/>
    <w:rsid w:val="00536A7C"/>
    <w:rsid w:val="00536B2C"/>
    <w:rsid w:val="0054219C"/>
    <w:rsid w:val="005576BA"/>
    <w:rsid w:val="00576E18"/>
    <w:rsid w:val="005D782E"/>
    <w:rsid w:val="005E20CE"/>
    <w:rsid w:val="005E540E"/>
    <w:rsid w:val="00610956"/>
    <w:rsid w:val="00610C9C"/>
    <w:rsid w:val="0061477D"/>
    <w:rsid w:val="00641F19"/>
    <w:rsid w:val="00646A0C"/>
    <w:rsid w:val="006539C6"/>
    <w:rsid w:val="0066539E"/>
    <w:rsid w:val="00676017"/>
    <w:rsid w:val="006A33B7"/>
    <w:rsid w:val="006B1E13"/>
    <w:rsid w:val="006B65D1"/>
    <w:rsid w:val="006C1EBC"/>
    <w:rsid w:val="006C254A"/>
    <w:rsid w:val="006E210C"/>
    <w:rsid w:val="006E38FB"/>
    <w:rsid w:val="00701AF1"/>
    <w:rsid w:val="0070325E"/>
    <w:rsid w:val="00715A87"/>
    <w:rsid w:val="007214A4"/>
    <w:rsid w:val="007263EF"/>
    <w:rsid w:val="00730745"/>
    <w:rsid w:val="00740173"/>
    <w:rsid w:val="00742081"/>
    <w:rsid w:val="00750229"/>
    <w:rsid w:val="007909E5"/>
    <w:rsid w:val="007A4AC7"/>
    <w:rsid w:val="007B48DA"/>
    <w:rsid w:val="007B4DB5"/>
    <w:rsid w:val="007D2CC1"/>
    <w:rsid w:val="007E584E"/>
    <w:rsid w:val="007E6826"/>
    <w:rsid w:val="007F10BE"/>
    <w:rsid w:val="007F2993"/>
    <w:rsid w:val="00810E2D"/>
    <w:rsid w:val="00824888"/>
    <w:rsid w:val="00825F93"/>
    <w:rsid w:val="0083625D"/>
    <w:rsid w:val="0085266D"/>
    <w:rsid w:val="00856598"/>
    <w:rsid w:val="00856792"/>
    <w:rsid w:val="00857E93"/>
    <w:rsid w:val="00883095"/>
    <w:rsid w:val="00897860"/>
    <w:rsid w:val="008B5E3C"/>
    <w:rsid w:val="008D3613"/>
    <w:rsid w:val="008E323E"/>
    <w:rsid w:val="008F40E9"/>
    <w:rsid w:val="008F6268"/>
    <w:rsid w:val="009100BE"/>
    <w:rsid w:val="00922E9E"/>
    <w:rsid w:val="00923043"/>
    <w:rsid w:val="00927564"/>
    <w:rsid w:val="00934DD5"/>
    <w:rsid w:val="00944015"/>
    <w:rsid w:val="00945892"/>
    <w:rsid w:val="00946930"/>
    <w:rsid w:val="00970370"/>
    <w:rsid w:val="00972A2E"/>
    <w:rsid w:val="00973380"/>
    <w:rsid w:val="009805DD"/>
    <w:rsid w:val="009820E3"/>
    <w:rsid w:val="009854E7"/>
    <w:rsid w:val="009968B7"/>
    <w:rsid w:val="009B2BC1"/>
    <w:rsid w:val="009C29D4"/>
    <w:rsid w:val="009C3208"/>
    <w:rsid w:val="009C50A4"/>
    <w:rsid w:val="009C5A65"/>
    <w:rsid w:val="009D22EA"/>
    <w:rsid w:val="009E4C8C"/>
    <w:rsid w:val="009F106D"/>
    <w:rsid w:val="009F4157"/>
    <w:rsid w:val="009F459F"/>
    <w:rsid w:val="009F6C5D"/>
    <w:rsid w:val="00A009BE"/>
    <w:rsid w:val="00A063E8"/>
    <w:rsid w:val="00A108D3"/>
    <w:rsid w:val="00A21148"/>
    <w:rsid w:val="00A444A5"/>
    <w:rsid w:val="00A53FEB"/>
    <w:rsid w:val="00A62581"/>
    <w:rsid w:val="00A73EED"/>
    <w:rsid w:val="00AA72C6"/>
    <w:rsid w:val="00AC50D2"/>
    <w:rsid w:val="00AC5B2E"/>
    <w:rsid w:val="00AE3642"/>
    <w:rsid w:val="00B0572B"/>
    <w:rsid w:val="00B269CD"/>
    <w:rsid w:val="00B37164"/>
    <w:rsid w:val="00B44757"/>
    <w:rsid w:val="00B46FAD"/>
    <w:rsid w:val="00B47A7D"/>
    <w:rsid w:val="00B509F9"/>
    <w:rsid w:val="00B52317"/>
    <w:rsid w:val="00B52FD4"/>
    <w:rsid w:val="00B534A1"/>
    <w:rsid w:val="00B62C21"/>
    <w:rsid w:val="00B70A9F"/>
    <w:rsid w:val="00B8155B"/>
    <w:rsid w:val="00BA0BEF"/>
    <w:rsid w:val="00BA7C6F"/>
    <w:rsid w:val="00BC2A29"/>
    <w:rsid w:val="00BC5157"/>
    <w:rsid w:val="00BC57E0"/>
    <w:rsid w:val="00BC581B"/>
    <w:rsid w:val="00BC7851"/>
    <w:rsid w:val="00BD6F1C"/>
    <w:rsid w:val="00BF54E3"/>
    <w:rsid w:val="00C149B2"/>
    <w:rsid w:val="00C2270E"/>
    <w:rsid w:val="00C26B37"/>
    <w:rsid w:val="00C37386"/>
    <w:rsid w:val="00C56CF3"/>
    <w:rsid w:val="00C637F5"/>
    <w:rsid w:val="00C70122"/>
    <w:rsid w:val="00C83A7C"/>
    <w:rsid w:val="00C94B67"/>
    <w:rsid w:val="00CA33F7"/>
    <w:rsid w:val="00CA6836"/>
    <w:rsid w:val="00CB0A4B"/>
    <w:rsid w:val="00CC1C5E"/>
    <w:rsid w:val="00CE45F1"/>
    <w:rsid w:val="00D47700"/>
    <w:rsid w:val="00D5315C"/>
    <w:rsid w:val="00D67E76"/>
    <w:rsid w:val="00D76BAC"/>
    <w:rsid w:val="00D83C11"/>
    <w:rsid w:val="00DA1E3A"/>
    <w:rsid w:val="00DB5EDE"/>
    <w:rsid w:val="00DC3949"/>
    <w:rsid w:val="00DC67C7"/>
    <w:rsid w:val="00DD0054"/>
    <w:rsid w:val="00DE1F1B"/>
    <w:rsid w:val="00DE66BB"/>
    <w:rsid w:val="00DE6964"/>
    <w:rsid w:val="00E02F48"/>
    <w:rsid w:val="00E04B6B"/>
    <w:rsid w:val="00E167E7"/>
    <w:rsid w:val="00E2212A"/>
    <w:rsid w:val="00E37648"/>
    <w:rsid w:val="00E51EBD"/>
    <w:rsid w:val="00E54C96"/>
    <w:rsid w:val="00E63E02"/>
    <w:rsid w:val="00E65D27"/>
    <w:rsid w:val="00E70A20"/>
    <w:rsid w:val="00E80FE0"/>
    <w:rsid w:val="00E90782"/>
    <w:rsid w:val="00E93A42"/>
    <w:rsid w:val="00EA5CC4"/>
    <w:rsid w:val="00EA7BD2"/>
    <w:rsid w:val="00EB11AB"/>
    <w:rsid w:val="00ED5939"/>
    <w:rsid w:val="00EE726D"/>
    <w:rsid w:val="00F03FA9"/>
    <w:rsid w:val="00F20AAC"/>
    <w:rsid w:val="00F21897"/>
    <w:rsid w:val="00F2411D"/>
    <w:rsid w:val="00F42339"/>
    <w:rsid w:val="00F46AEE"/>
    <w:rsid w:val="00F64D42"/>
    <w:rsid w:val="00F67A86"/>
    <w:rsid w:val="00F7445F"/>
    <w:rsid w:val="00F80E27"/>
    <w:rsid w:val="00F8421C"/>
    <w:rsid w:val="00F85E12"/>
    <w:rsid w:val="00F950D2"/>
    <w:rsid w:val="00FA00A9"/>
    <w:rsid w:val="00FB13ED"/>
    <w:rsid w:val="00FE37D8"/>
    <w:rsid w:val="00FE46A6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1AF00"/>
  <w15:docId w15:val="{0C805F15-5AE1-44F7-A978-0AEDE6EB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26D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6D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0D26D8"/>
    <w:rPr>
      <w:sz w:val="22"/>
      <w:szCs w:val="22"/>
      <w:lang w:val="ru-RU" w:eastAsia="ru-RU"/>
    </w:rPr>
  </w:style>
  <w:style w:type="paragraph" w:styleId="a4">
    <w:name w:val="No Spacing"/>
    <w:link w:val="a3"/>
    <w:uiPriority w:val="99"/>
    <w:qFormat/>
    <w:rsid w:val="000D26D8"/>
    <w:rPr>
      <w:rFonts w:cs="Calibri"/>
    </w:rPr>
  </w:style>
  <w:style w:type="paragraph" w:styleId="a5">
    <w:name w:val="header"/>
    <w:basedOn w:val="a"/>
    <w:link w:val="a6"/>
    <w:uiPriority w:val="99"/>
    <w:rsid w:val="000D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26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0D26D8"/>
    <w:rPr>
      <w:b/>
      <w:bCs/>
      <w:color w:val="106BBE"/>
    </w:rPr>
  </w:style>
  <w:style w:type="paragraph" w:customStyle="1" w:styleId="11">
    <w:name w:val="Без интервала1"/>
    <w:link w:val="NoSpacingChar"/>
    <w:uiPriority w:val="99"/>
    <w:rsid w:val="000D26D8"/>
    <w:rPr>
      <w:rFonts w:eastAsia="Times New Roman" w:cs="Calibri"/>
    </w:rPr>
  </w:style>
  <w:style w:type="character" w:customStyle="1" w:styleId="NoSpacingChar">
    <w:name w:val="No Spacing Char"/>
    <w:link w:val="11"/>
    <w:uiPriority w:val="99"/>
    <w:locked/>
    <w:rsid w:val="000D26D8"/>
    <w:rPr>
      <w:rFonts w:eastAsia="Times New Roman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rsid w:val="00B05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41F19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715A87"/>
  </w:style>
  <w:style w:type="paragraph" w:styleId="ab">
    <w:name w:val="Balloon Text"/>
    <w:basedOn w:val="a"/>
    <w:link w:val="ac"/>
    <w:uiPriority w:val="99"/>
    <w:semiHidden/>
    <w:rsid w:val="00F64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0E2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8320E8A-4B4C-4C7A-80C4-A70DBAD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БАБЕЕВСКОГО СЕЛЬСКОГО ПОСЕЛЕНИЯ</vt:lpstr>
    </vt:vector>
  </TitlesOfParts>
  <Company>Inc.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БАБЕЕВСКОГО СЕЛЬСКОГО ПОСЕЛЕНИЯ</dc:title>
  <dc:creator>RePack by SPecialiST</dc:creator>
  <cp:lastModifiedBy>Пользователь</cp:lastModifiedBy>
  <cp:revision>24</cp:revision>
  <cp:lastPrinted>2024-10-11T12:05:00Z</cp:lastPrinted>
  <dcterms:created xsi:type="dcterms:W3CDTF">2024-07-09T14:13:00Z</dcterms:created>
  <dcterms:modified xsi:type="dcterms:W3CDTF">2025-06-10T08:15:00Z</dcterms:modified>
</cp:coreProperties>
</file>