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B56F" w14:textId="2E63C836" w:rsidR="000F052B" w:rsidRDefault="000F052B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ПРОЕКТ</w:t>
      </w:r>
    </w:p>
    <w:p w14:paraId="639F8FAC" w14:textId="672C53E0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 БАБЕЕВСКОГО СЕЛЬСКОГО ПОСЕЛЕНИЯ</w:t>
      </w:r>
    </w:p>
    <w:p w14:paraId="7B57A5FA" w14:textId="77777777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Темниковского МУНИЦИПАЛЬНОГО РАЙОНА</w:t>
      </w:r>
    </w:p>
    <w:p w14:paraId="6C87689F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Республики мордовиЯ</w:t>
      </w:r>
    </w:p>
    <w:p w14:paraId="21C57EE5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30A1D6A8" w14:textId="77777777" w:rsidR="000D6AC1" w:rsidRPr="00D6156E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4BB4BF1A" w14:textId="77777777" w:rsidR="000D6AC1" w:rsidRPr="0069080D" w:rsidRDefault="000D6AC1" w:rsidP="00AC79F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9080D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70141AA4" w14:textId="77777777" w:rsidR="000D6AC1" w:rsidRPr="00D6156E" w:rsidRDefault="000D6AC1" w:rsidP="00AC79F9">
      <w:pPr>
        <w:shd w:val="clear" w:color="auto" w:fill="FFFFFF"/>
        <w:outlineLvl w:val="0"/>
        <w:rPr>
          <w:rFonts w:ascii="Times New Roman" w:hAnsi="Times New Roman" w:cs="Times New Roman"/>
        </w:rPr>
      </w:pPr>
    </w:p>
    <w:p w14:paraId="4E4EE962" w14:textId="728841D7" w:rsidR="000D6AC1" w:rsidRPr="0069080D" w:rsidRDefault="000D6AC1" w:rsidP="00AC79F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5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034">
        <w:rPr>
          <w:rFonts w:ascii="Times New Roman" w:hAnsi="Times New Roman" w:cs="Times New Roman"/>
          <w:sz w:val="28"/>
          <w:szCs w:val="28"/>
        </w:rPr>
        <w:t xml:space="preserve"> </w:t>
      </w:r>
      <w:r w:rsidR="000F052B">
        <w:rPr>
          <w:rFonts w:ascii="Times New Roman" w:hAnsi="Times New Roman" w:cs="Times New Roman"/>
          <w:sz w:val="28"/>
          <w:szCs w:val="28"/>
        </w:rPr>
        <w:t>_____</w:t>
      </w:r>
      <w:r w:rsidRPr="00BE12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9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82E72">
        <w:rPr>
          <w:rFonts w:ascii="Times New Roman" w:hAnsi="Times New Roman" w:cs="Times New Roman"/>
          <w:sz w:val="28"/>
          <w:szCs w:val="28"/>
        </w:rPr>
        <w:t xml:space="preserve"> </w:t>
      </w:r>
      <w:r w:rsidR="00C569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F052B">
        <w:rPr>
          <w:rFonts w:ascii="Times New Roman" w:hAnsi="Times New Roman" w:cs="Times New Roman"/>
          <w:sz w:val="28"/>
          <w:szCs w:val="28"/>
        </w:rPr>
        <w:t>__</w:t>
      </w:r>
    </w:p>
    <w:p w14:paraId="445C2C58" w14:textId="77777777" w:rsidR="000D6AC1" w:rsidRPr="00AC79F9" w:rsidRDefault="000D6AC1" w:rsidP="00AC7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9F9">
        <w:rPr>
          <w:rFonts w:ascii="Times New Roman" w:hAnsi="Times New Roman" w:cs="Times New Roman"/>
          <w:sz w:val="28"/>
          <w:szCs w:val="28"/>
        </w:rPr>
        <w:t>с.Бабеево</w:t>
      </w:r>
    </w:p>
    <w:p w14:paraId="1F1DFA59" w14:textId="77777777" w:rsidR="000D6AC1" w:rsidRPr="003E0E49" w:rsidRDefault="000D6AC1" w:rsidP="00AC79F9">
      <w:pPr>
        <w:jc w:val="center"/>
        <w:rPr>
          <w:rFonts w:ascii="Times New Roman" w:hAnsi="Times New Roman" w:cs="Times New Roman"/>
        </w:rPr>
      </w:pPr>
    </w:p>
    <w:p w14:paraId="5C19DBA8" w14:textId="4531A79E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</w:t>
      </w:r>
    </w:p>
    <w:p w14:paraId="670CA621" w14:textId="77777777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Бабеевского сельского поселения </w:t>
      </w:r>
    </w:p>
    <w:p w14:paraId="6B4E219E" w14:textId="000C44A2" w:rsidR="000D6AC1" w:rsidRPr="00F1779F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Темниковского муниципального района Республики Мордовия на 202</w:t>
      </w:r>
      <w:r w:rsidR="00C569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F6C9E3D" w14:textId="77777777" w:rsidR="000D6AC1" w:rsidRPr="00F1779F" w:rsidRDefault="000D6AC1" w:rsidP="00AC79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F5D1A" w14:textId="77777777" w:rsidR="000D6AC1" w:rsidRPr="00F1779F" w:rsidRDefault="000D6AC1" w:rsidP="00AC79F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1779F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1779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Администрации Бабеевского сельского поселения Темниковского муниципального района Республики Мордовия</w:t>
      </w:r>
      <w:r w:rsidRPr="00F1779F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Бабеевского сельского поселения Темниковского муниципального района Республики Мордовия от 27.06. 2016 года №</w:t>
      </w:r>
      <w:r w:rsidRPr="00F17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83,</w:t>
      </w:r>
      <w:r w:rsidRPr="00F1779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Бабеевского сельского поселения Темниковского муниципального района Республики Мордовия </w:t>
      </w:r>
      <w:r w:rsidRPr="00E71AB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3A3B193" w14:textId="71D98DF1" w:rsidR="000D6AC1" w:rsidRPr="00F1779F" w:rsidRDefault="000D6AC1" w:rsidP="00AC79F9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1. </w:t>
      </w:r>
      <w:r w:rsidR="00C569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1779F">
        <w:rPr>
          <w:rFonts w:ascii="Times New Roman" w:hAnsi="Times New Roman" w:cs="Times New Roman"/>
          <w:sz w:val="28"/>
          <w:szCs w:val="28"/>
        </w:rPr>
        <w:t xml:space="preserve">План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Администрации Бабеевского сельского поселения Темниковского муниципального района Республики Мордовия н</w:t>
      </w:r>
      <w:r w:rsidRPr="00F1779F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943">
        <w:rPr>
          <w:rFonts w:ascii="Times New Roman" w:hAnsi="Times New Roman" w:cs="Times New Roman"/>
          <w:sz w:val="28"/>
          <w:szCs w:val="28"/>
        </w:rPr>
        <w:t>5 </w:t>
      </w:r>
      <w:r w:rsidRPr="00F177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F1779F">
        <w:rPr>
          <w:rFonts w:ascii="Times New Roman" w:hAnsi="Times New Roman" w:cs="Times New Roman"/>
          <w:sz w:val="28"/>
          <w:szCs w:val="28"/>
        </w:rPr>
        <w:t>.</w:t>
      </w:r>
    </w:p>
    <w:p w14:paraId="39E00315" w14:textId="77777777" w:rsidR="000D6AC1" w:rsidRPr="008938C4" w:rsidRDefault="000D6AC1" w:rsidP="00AC79F9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2. </w:t>
      </w:r>
      <w:r w:rsidRPr="008938C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Pr="008938C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61E31CAF" w14:textId="77777777" w:rsidR="000D6AC1" w:rsidRPr="0050205F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60D06088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Бабеевского</w:t>
      </w:r>
    </w:p>
    <w:p w14:paraId="35141E05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Ю.П.Нечайкин</w:t>
      </w:r>
    </w:p>
    <w:p w14:paraId="5FD06CC6" w14:textId="77777777" w:rsidR="000D6AC1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6AC1" w:rsidSect="00E71ABE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9E9C24B" w14:textId="77777777" w:rsidR="000D6AC1" w:rsidRPr="00CE00A8" w:rsidRDefault="000D6AC1" w:rsidP="00A04CDE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7CF9354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15406C8" w14:textId="77777777" w:rsidR="000D6AC1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Бабеевского сельского поселения</w:t>
      </w:r>
    </w:p>
    <w:p w14:paraId="3F951DDE" w14:textId="77777777" w:rsidR="000D6AC1" w:rsidRDefault="000D6AC1" w:rsidP="00DC4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Темниковского муниципального района</w:t>
      </w:r>
    </w:p>
    <w:p w14:paraId="56A7A730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78C5B899" w14:textId="58CEB955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00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05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F052B">
        <w:rPr>
          <w:rFonts w:ascii="Times New Roman" w:hAnsi="Times New Roman" w:cs="Times New Roman"/>
          <w:sz w:val="24"/>
          <w:szCs w:val="24"/>
        </w:rPr>
        <w:t>_______</w:t>
      </w:r>
      <w:r w:rsidRPr="00CE00A8">
        <w:rPr>
          <w:rFonts w:ascii="Times New Roman" w:hAnsi="Times New Roman" w:cs="Times New Roman"/>
          <w:sz w:val="24"/>
          <w:szCs w:val="24"/>
        </w:rPr>
        <w:t xml:space="preserve"> 202</w:t>
      </w:r>
      <w:r w:rsidR="000F052B">
        <w:rPr>
          <w:rFonts w:ascii="Times New Roman" w:hAnsi="Times New Roman" w:cs="Times New Roman"/>
          <w:sz w:val="24"/>
          <w:szCs w:val="24"/>
        </w:rPr>
        <w:t>5</w:t>
      </w:r>
      <w:r w:rsidRPr="00CE00A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F052B">
        <w:rPr>
          <w:rFonts w:ascii="Times New Roman" w:hAnsi="Times New Roman" w:cs="Times New Roman"/>
          <w:sz w:val="24"/>
          <w:szCs w:val="24"/>
        </w:rPr>
        <w:t>__</w:t>
      </w:r>
    </w:p>
    <w:p w14:paraId="5447AF74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2E84E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29"/>
      <w:bookmarkEnd w:id="0"/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План</w:t>
      </w:r>
    </w:p>
    <w:p w14:paraId="1F36D925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риватизации муниципального недвижимого имущества</w:t>
      </w:r>
    </w:p>
    <w:p w14:paraId="1132430A" w14:textId="69043DDF" w:rsidR="000D6AC1" w:rsidRPr="00CE00A8" w:rsidRDefault="000D6AC1" w:rsidP="00357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Бабеевского сельского поселения Т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емни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ковского муниципального района Республики М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ордовия на 202</w:t>
      </w:r>
      <w:r w:rsidR="00C56943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</w:p>
    <w:p w14:paraId="5042A15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853"/>
        <w:gridCol w:w="2738"/>
        <w:gridCol w:w="1917"/>
        <w:gridCol w:w="1780"/>
      </w:tblGrid>
      <w:tr w:rsidR="000D6AC1" w:rsidRPr="00E532F9" w14:paraId="66FF8BDD" w14:textId="77777777" w:rsidTr="00CE4AAA">
        <w:trPr>
          <w:trHeight w:val="1115"/>
          <w:tblHeader/>
        </w:trPr>
        <w:tc>
          <w:tcPr>
            <w:tcW w:w="492" w:type="dxa"/>
          </w:tcPr>
          <w:p w14:paraId="27343DC1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3" w:type="dxa"/>
          </w:tcPr>
          <w:p w14:paraId="1A31E2F7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738" w:type="dxa"/>
          </w:tcPr>
          <w:p w14:paraId="06DCED02" w14:textId="77777777" w:rsidR="000D6AC1" w:rsidRPr="00CE00A8" w:rsidRDefault="000D6AC1" w:rsidP="00374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</w:p>
        </w:tc>
        <w:tc>
          <w:tcPr>
            <w:tcW w:w="1917" w:type="dxa"/>
          </w:tcPr>
          <w:p w14:paraId="647D1FF2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проведения торгов</w:t>
            </w:r>
          </w:p>
        </w:tc>
        <w:tc>
          <w:tcPr>
            <w:tcW w:w="1780" w:type="dxa"/>
          </w:tcPr>
          <w:p w14:paraId="2F3F65E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объем поступления в бюджет, </w:t>
            </w:r>
          </w:p>
          <w:p w14:paraId="2E35F4D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D6AC1" w:rsidRPr="00E532F9" w14:paraId="6DDA166F" w14:textId="77777777" w:rsidTr="00CE4AAA">
        <w:trPr>
          <w:trHeight w:val="3603"/>
        </w:trPr>
        <w:tc>
          <w:tcPr>
            <w:tcW w:w="492" w:type="dxa"/>
          </w:tcPr>
          <w:p w14:paraId="74A5855C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0CF9FFBA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DD44C39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Бабеево,</w:t>
            </w:r>
          </w:p>
          <w:p w14:paraId="047D15C1" w14:textId="77777777" w:rsidR="000D6AC1" w:rsidRPr="00CE00A8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д.5</w:t>
            </w:r>
          </w:p>
        </w:tc>
        <w:tc>
          <w:tcPr>
            <w:tcW w:w="2738" w:type="dxa"/>
          </w:tcPr>
          <w:p w14:paraId="4DB84815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и котельной с земельным участком,</w:t>
            </w:r>
          </w:p>
          <w:p w14:paraId="31B22599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-нежилое здание-1176,3 кв.м.,кад. номер-13:19:0205002:350;</w:t>
            </w:r>
          </w:p>
          <w:p w14:paraId="1A591B80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-нежилое здание-22,7 кв.м, кад.номер-13:19:0205002:304;</w:t>
            </w:r>
          </w:p>
          <w:p w14:paraId="6780CAD3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участок-4770+/-24 кв.м.,кад.номер-13:19:0205002:194.</w:t>
            </w:r>
          </w:p>
        </w:tc>
        <w:tc>
          <w:tcPr>
            <w:tcW w:w="1917" w:type="dxa"/>
          </w:tcPr>
          <w:p w14:paraId="52F1EBE0" w14:textId="74765ED9" w:rsidR="000D6AC1" w:rsidRPr="00CE00A8" w:rsidRDefault="00F77088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F2C772" w14:textId="1C3667C8" w:rsidR="000D6AC1" w:rsidRDefault="000D6AC1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7942C17" w14:textId="77777777" w:rsidTr="00CE4AAA">
        <w:trPr>
          <w:trHeight w:val="1115"/>
        </w:trPr>
        <w:tc>
          <w:tcPr>
            <w:tcW w:w="492" w:type="dxa"/>
          </w:tcPr>
          <w:p w14:paraId="629B9F1A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14:paraId="07338F2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00865F2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3BE26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д.8</w:t>
            </w:r>
          </w:p>
        </w:tc>
        <w:tc>
          <w:tcPr>
            <w:tcW w:w="2738" w:type="dxa"/>
          </w:tcPr>
          <w:p w14:paraId="3D68B1E7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здание-54,3 кв.м.,кадастровый номер-13:19:0205004:119,</w:t>
            </w:r>
          </w:p>
        </w:tc>
        <w:tc>
          <w:tcPr>
            <w:tcW w:w="1917" w:type="dxa"/>
          </w:tcPr>
          <w:p w14:paraId="747DBEC3" w14:textId="782112E3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70C22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80AB53F" w14:textId="77777777" w:rsidTr="00CE4AAA">
        <w:trPr>
          <w:trHeight w:val="3060"/>
        </w:trPr>
        <w:tc>
          <w:tcPr>
            <w:tcW w:w="492" w:type="dxa"/>
          </w:tcPr>
          <w:p w14:paraId="1A6C52E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14:paraId="48B5855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76C94C7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88819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46DFAB5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ДК и котельной с земельным участком,</w:t>
            </w:r>
          </w:p>
          <w:p w14:paraId="0DBDC2C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помещение-163,3 кв.м. кад.номер-13:19:0205004:124;</w:t>
            </w:r>
          </w:p>
          <w:p w14:paraId="43E6751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помещение-18 кв.м. кад.номер-13:19:0205004:109;</w:t>
            </w:r>
          </w:p>
          <w:p w14:paraId="7B276FB6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Зем.участок-1298 кв.м. кад.номер-13:19:0205004:92.</w:t>
            </w:r>
          </w:p>
        </w:tc>
        <w:tc>
          <w:tcPr>
            <w:tcW w:w="1917" w:type="dxa"/>
          </w:tcPr>
          <w:p w14:paraId="32F59054" w14:textId="216178DE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1AEC00F" w14:textId="04A7FBE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AD43172" w14:textId="77777777" w:rsidTr="00CE4AAA">
        <w:trPr>
          <w:trHeight w:val="844"/>
        </w:trPr>
        <w:tc>
          <w:tcPr>
            <w:tcW w:w="492" w:type="dxa"/>
          </w:tcPr>
          <w:p w14:paraId="4DD81BC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14:paraId="76ADD4A3" w14:textId="3E8E9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с.Лесное Цибаево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C3786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ул. Школьная,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36EE3B8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здание-1221,8 кв.м, кад.номер-13:19:0214001:145.</w:t>
            </w:r>
          </w:p>
        </w:tc>
        <w:tc>
          <w:tcPr>
            <w:tcW w:w="1917" w:type="dxa"/>
          </w:tcPr>
          <w:p w14:paraId="6C6E10B7" w14:textId="04C75E5B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55842D8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2501F03F" w14:textId="77777777" w:rsidTr="00CE4AAA">
        <w:trPr>
          <w:trHeight w:val="829"/>
        </w:trPr>
        <w:tc>
          <w:tcPr>
            <w:tcW w:w="492" w:type="dxa"/>
          </w:tcPr>
          <w:p w14:paraId="4979B7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3" w:type="dxa"/>
          </w:tcPr>
          <w:p w14:paraId="5D7743F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376A2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с.Подгорное Канаково</w:t>
            </w:r>
          </w:p>
        </w:tc>
        <w:tc>
          <w:tcPr>
            <w:tcW w:w="2738" w:type="dxa"/>
          </w:tcPr>
          <w:p w14:paraId="393AB34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участок-2602307 кв.м., кад.номер-13:19:0000000:347.</w:t>
            </w:r>
          </w:p>
        </w:tc>
        <w:tc>
          <w:tcPr>
            <w:tcW w:w="1917" w:type="dxa"/>
          </w:tcPr>
          <w:p w14:paraId="1BFCC90B" w14:textId="6F5CC5D4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BB9767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53E9016" w14:textId="77777777" w:rsidTr="00CE4AAA">
        <w:trPr>
          <w:trHeight w:val="1115"/>
        </w:trPr>
        <w:tc>
          <w:tcPr>
            <w:tcW w:w="492" w:type="dxa"/>
          </w:tcPr>
          <w:p w14:paraId="656BE5E3" w14:textId="7CE43698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14:paraId="775F27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97A0D5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18788B5E" w14:textId="314357B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ул.Ламоновская,61</w:t>
            </w:r>
          </w:p>
        </w:tc>
        <w:tc>
          <w:tcPr>
            <w:tcW w:w="2738" w:type="dxa"/>
          </w:tcPr>
          <w:p w14:paraId="234C3305" w14:textId="77777777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участок-</w:t>
            </w:r>
          </w:p>
          <w:p w14:paraId="638757E8" w14:textId="28175CB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 кв.м., кад.номер-13:19:0210002:37</w:t>
            </w:r>
          </w:p>
        </w:tc>
        <w:tc>
          <w:tcPr>
            <w:tcW w:w="1917" w:type="dxa"/>
          </w:tcPr>
          <w:p w14:paraId="5A44596A" w14:textId="03EAA19E" w:rsidR="00F77088" w:rsidRPr="000D4B3F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B2714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A5469D" w14:textId="77777777" w:rsidTr="00CE4AAA">
        <w:trPr>
          <w:trHeight w:val="1115"/>
        </w:trPr>
        <w:tc>
          <w:tcPr>
            <w:tcW w:w="492" w:type="dxa"/>
          </w:tcPr>
          <w:p w14:paraId="13507945" w14:textId="1865980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14:paraId="54A7DF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B5D4839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11490E75" w14:textId="1AE25AFA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ул.Центральная,1</w:t>
            </w:r>
          </w:p>
        </w:tc>
        <w:tc>
          <w:tcPr>
            <w:tcW w:w="2738" w:type="dxa"/>
          </w:tcPr>
          <w:p w14:paraId="571ABE1E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3ABC4F6F" w14:textId="6BF3308C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65402040" w14:textId="48A0CD3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82229A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E45F16" w14:textId="77777777" w:rsidTr="00CE4AAA">
        <w:trPr>
          <w:trHeight w:val="1115"/>
        </w:trPr>
        <w:tc>
          <w:tcPr>
            <w:tcW w:w="492" w:type="dxa"/>
          </w:tcPr>
          <w:p w14:paraId="4D9879F2" w14:textId="0C852EB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14:paraId="6941FE5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3C72CE5" w14:textId="2B12062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6D82485A" w14:textId="21475A7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ул.Ламоновская,40</w:t>
            </w:r>
          </w:p>
          <w:p w14:paraId="6D8B2508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D4C4AEB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E18A83C" w14:textId="47C33EBA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14:paraId="62FAB0E1" w14:textId="3DD7BF2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6609296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B4F0379" w14:textId="77777777" w:rsidTr="00F77088">
        <w:trPr>
          <w:trHeight w:val="1217"/>
        </w:trPr>
        <w:tc>
          <w:tcPr>
            <w:tcW w:w="492" w:type="dxa"/>
          </w:tcPr>
          <w:p w14:paraId="4496F156" w14:textId="6C5CE4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14:paraId="269CEA3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6CD1B7B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4482A840" w14:textId="15F84818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ул.Ламоновская,39</w:t>
            </w:r>
          </w:p>
          <w:p w14:paraId="6DB53C38" w14:textId="123EA7A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409EC4A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48D8089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14:paraId="0ECDDC1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41139" w14:textId="1D5993DB" w:rsidR="00F77088" w:rsidRPr="00663C05" w:rsidRDefault="00F77088" w:rsidP="00F770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EA5B2AA" w14:textId="18CD0041" w:rsidR="00F77088" w:rsidRDefault="00F77088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5C4005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6B0DD82" w14:textId="77777777" w:rsidTr="00CE4AAA">
        <w:trPr>
          <w:trHeight w:val="1166"/>
        </w:trPr>
        <w:tc>
          <w:tcPr>
            <w:tcW w:w="492" w:type="dxa"/>
          </w:tcPr>
          <w:p w14:paraId="3BC8102D" w14:textId="48B02B0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14:paraId="55588AEB" w14:textId="285D3D5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4A5E69BD" w14:textId="747F5E7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30B42F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05215263" w14:textId="0214C644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ул.Центральная,40</w:t>
            </w:r>
          </w:p>
        </w:tc>
        <w:tc>
          <w:tcPr>
            <w:tcW w:w="2738" w:type="dxa"/>
          </w:tcPr>
          <w:p w14:paraId="4EE68E9D" w14:textId="7DCEB30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6A6250BE" w14:textId="1C06E0B0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кв.м., кад.номер-13:19:0210002: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7" w:type="dxa"/>
          </w:tcPr>
          <w:p w14:paraId="58C06C61" w14:textId="1BA9F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90A99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3F664985" w14:textId="77777777" w:rsidTr="00CE4AAA">
        <w:trPr>
          <w:trHeight w:val="1115"/>
        </w:trPr>
        <w:tc>
          <w:tcPr>
            <w:tcW w:w="492" w:type="dxa"/>
          </w:tcPr>
          <w:p w14:paraId="7E27C765" w14:textId="2320CFD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14:paraId="1BB2F13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3ADD607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с.Кондровка,</w:t>
            </w:r>
          </w:p>
          <w:p w14:paraId="5719570A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5A53125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22D0376" w14:textId="4477C433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645525+/-7030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 кад.номер-13:19:021000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17" w:type="dxa"/>
          </w:tcPr>
          <w:p w14:paraId="13EA7DC4" w14:textId="086D3A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E78F0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CD438CD" w14:textId="77777777" w:rsidTr="00CE4AAA">
        <w:trPr>
          <w:trHeight w:val="1115"/>
        </w:trPr>
        <w:tc>
          <w:tcPr>
            <w:tcW w:w="492" w:type="dxa"/>
          </w:tcPr>
          <w:p w14:paraId="4E235D58" w14:textId="3BB0BB2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14:paraId="5ED0730F" w14:textId="65B0C6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49C5CEDA" w14:textId="28F167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Тювеево</w:t>
            </w:r>
          </w:p>
          <w:p w14:paraId="3DC0D308" w14:textId="1410AD2E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3572F86" w14:textId="390CE8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7C7C534" w14:textId="30AE8CA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638382+/-11767</w:t>
            </w:r>
          </w:p>
          <w:p w14:paraId="67C09C48" w14:textId="3544EF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кад.номер-</w:t>
            </w:r>
          </w:p>
          <w:p w14:paraId="296CC07C" w14:textId="25E54624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13:19:0221006:121</w:t>
            </w:r>
          </w:p>
        </w:tc>
        <w:tc>
          <w:tcPr>
            <w:tcW w:w="1917" w:type="dxa"/>
          </w:tcPr>
          <w:p w14:paraId="4C212213" w14:textId="0D81CAA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E25024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F61721C" w14:textId="77777777" w:rsidTr="00CE4AAA">
        <w:trPr>
          <w:trHeight w:val="1115"/>
        </w:trPr>
        <w:tc>
          <w:tcPr>
            <w:tcW w:w="492" w:type="dxa"/>
          </w:tcPr>
          <w:p w14:paraId="575FEC2B" w14:textId="35E4B60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</w:tcPr>
          <w:p w14:paraId="2813A9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15F4036B" w14:textId="43EE791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Ст.Город</w:t>
            </w:r>
          </w:p>
        </w:tc>
        <w:tc>
          <w:tcPr>
            <w:tcW w:w="2738" w:type="dxa"/>
          </w:tcPr>
          <w:p w14:paraId="21DA73B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4965AA5" w14:textId="48B7320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1062681+/-9020</w:t>
            </w:r>
          </w:p>
          <w:p w14:paraId="27204F00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кад.номер-</w:t>
            </w:r>
          </w:p>
          <w:p w14:paraId="4D33D286" w14:textId="4E1A76E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13:19:0221010:115</w:t>
            </w:r>
          </w:p>
        </w:tc>
        <w:tc>
          <w:tcPr>
            <w:tcW w:w="1917" w:type="dxa"/>
          </w:tcPr>
          <w:p w14:paraId="5820306D" w14:textId="3FEC04A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5EEA5F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3224445" w14:textId="77777777" w:rsidTr="00CE4AAA">
        <w:trPr>
          <w:trHeight w:val="844"/>
        </w:trPr>
        <w:tc>
          <w:tcPr>
            <w:tcW w:w="492" w:type="dxa"/>
          </w:tcPr>
          <w:p w14:paraId="717A35DB" w14:textId="495B432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</w:tcPr>
          <w:p w14:paraId="7F3448E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787112FC" w14:textId="13DDEBE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26B9C304" w14:textId="100A71C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BBCA381" w14:textId="4C7BA9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1132800+/-3189</w:t>
            </w:r>
          </w:p>
          <w:p w14:paraId="220402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13:19:0205001:323</w:t>
            </w:r>
          </w:p>
          <w:p w14:paraId="24F23FAA" w14:textId="0566A6D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917" w:type="dxa"/>
          </w:tcPr>
          <w:p w14:paraId="7C8128CF" w14:textId="30527FF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207750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16552596" w14:textId="77777777" w:rsidTr="00CE4AAA">
        <w:trPr>
          <w:trHeight w:val="844"/>
        </w:trPr>
        <w:tc>
          <w:tcPr>
            <w:tcW w:w="492" w:type="dxa"/>
          </w:tcPr>
          <w:p w14:paraId="59FEE5C3" w14:textId="45B76B2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14:paraId="672FDDB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357F390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2C15A02" w14:textId="7FC0236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7A1D576B" w14:textId="5E5B35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C232EC1" w14:textId="1309961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339539+/-5099</w:t>
            </w:r>
          </w:p>
          <w:p w14:paraId="6EA6D557" w14:textId="0CA2D8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13:19:0210001:214</w:t>
            </w:r>
          </w:p>
        </w:tc>
        <w:tc>
          <w:tcPr>
            <w:tcW w:w="1917" w:type="dxa"/>
          </w:tcPr>
          <w:p w14:paraId="115369E9" w14:textId="6803A5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812DA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BC97012" w14:textId="77777777" w:rsidTr="00CE4AAA">
        <w:trPr>
          <w:trHeight w:val="844"/>
        </w:trPr>
        <w:tc>
          <w:tcPr>
            <w:tcW w:w="492" w:type="dxa"/>
          </w:tcPr>
          <w:p w14:paraId="123295B7" w14:textId="2EB3E00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</w:tcPr>
          <w:p w14:paraId="58CF3BC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13450A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39A645E7" w14:textId="6F07D67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2F007D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0D89657" w14:textId="7EA351E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337155+/-5081</w:t>
            </w:r>
          </w:p>
          <w:p w14:paraId="3AD48024" w14:textId="5976F01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13:19:0210001:215</w:t>
            </w:r>
          </w:p>
        </w:tc>
        <w:tc>
          <w:tcPr>
            <w:tcW w:w="1917" w:type="dxa"/>
          </w:tcPr>
          <w:p w14:paraId="0544BB06" w14:textId="6EFACF7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8C795C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7762590" w14:textId="77777777" w:rsidTr="00CE4AAA">
        <w:trPr>
          <w:trHeight w:val="844"/>
        </w:trPr>
        <w:tc>
          <w:tcPr>
            <w:tcW w:w="492" w:type="dxa"/>
          </w:tcPr>
          <w:p w14:paraId="53C78392" w14:textId="20BA1E1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</w:tcPr>
          <w:p w14:paraId="3D7DF2B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3D643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80F6403" w14:textId="6DE9907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48D2F7F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0802B6D" w14:textId="3E2C9BD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280315+/-4633</w:t>
            </w:r>
          </w:p>
          <w:p w14:paraId="717C971C" w14:textId="407953E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13:19:0210001:216</w:t>
            </w:r>
          </w:p>
        </w:tc>
        <w:tc>
          <w:tcPr>
            <w:tcW w:w="1917" w:type="dxa"/>
          </w:tcPr>
          <w:p w14:paraId="53BE0D13" w14:textId="26F5760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D086E2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43" w:rsidRPr="00E532F9" w14:paraId="47134D78" w14:textId="77777777" w:rsidTr="00CE4AAA">
        <w:trPr>
          <w:trHeight w:val="844"/>
        </w:trPr>
        <w:tc>
          <w:tcPr>
            <w:tcW w:w="492" w:type="dxa"/>
          </w:tcPr>
          <w:p w14:paraId="511FEF0A" w14:textId="30136308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</w:tcPr>
          <w:p w14:paraId="11420104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C2DB7CB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51223F5A" w14:textId="70F0A934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</w:p>
        </w:tc>
        <w:tc>
          <w:tcPr>
            <w:tcW w:w="2738" w:type="dxa"/>
          </w:tcPr>
          <w:p w14:paraId="7F9D3D35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E420939" w14:textId="79A19F4E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645525+/-7030</w:t>
            </w:r>
          </w:p>
          <w:p w14:paraId="29E54F0A" w14:textId="07431A36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13:19:0210001:227</w:t>
            </w:r>
          </w:p>
        </w:tc>
        <w:tc>
          <w:tcPr>
            <w:tcW w:w="1917" w:type="dxa"/>
          </w:tcPr>
          <w:p w14:paraId="5D160953" w14:textId="05AB4C96" w:rsidR="00C56943" w:rsidRPr="00683649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3571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0" w:type="dxa"/>
          </w:tcPr>
          <w:p w14:paraId="31709510" w14:textId="77777777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43" w:rsidRPr="00E532F9" w14:paraId="34EDA07B" w14:textId="77777777" w:rsidTr="00CE4AAA">
        <w:trPr>
          <w:trHeight w:val="844"/>
        </w:trPr>
        <w:tc>
          <w:tcPr>
            <w:tcW w:w="492" w:type="dxa"/>
          </w:tcPr>
          <w:p w14:paraId="7546F724" w14:textId="713EC959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</w:tcPr>
          <w:p w14:paraId="4DFEA881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3E841318" w14:textId="3D9338E0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50A9DC45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56F3B5C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357129">
              <w:rPr>
                <w:rFonts w:ascii="Times New Roman" w:hAnsi="Times New Roman" w:cs="Times New Roman"/>
                <w:sz w:val="24"/>
                <w:szCs w:val="24"/>
              </w:rPr>
              <w:t>877+/-272</w:t>
            </w:r>
          </w:p>
          <w:p w14:paraId="6BDD52A9" w14:textId="202C9444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13:19:0218001:167</w:t>
            </w:r>
          </w:p>
        </w:tc>
        <w:tc>
          <w:tcPr>
            <w:tcW w:w="1917" w:type="dxa"/>
          </w:tcPr>
          <w:p w14:paraId="24B92085" w14:textId="6D19473A" w:rsidR="00C56943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80" w:type="dxa"/>
          </w:tcPr>
          <w:p w14:paraId="6D21635C" w14:textId="77777777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59749E05" w14:textId="77777777" w:rsidTr="00CE4AAA">
        <w:trPr>
          <w:trHeight w:val="844"/>
        </w:trPr>
        <w:tc>
          <w:tcPr>
            <w:tcW w:w="492" w:type="dxa"/>
          </w:tcPr>
          <w:p w14:paraId="0CDCB8FE" w14:textId="2B7E3C25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</w:tcPr>
          <w:p w14:paraId="39EB4083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0AB19ADB" w14:textId="1116C65F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7EA7971E" w14:textId="70BBB2B8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BC44270" w14:textId="5ADBFD78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2523201+/-13899</w:t>
            </w:r>
          </w:p>
          <w:p w14:paraId="5A8E67F9" w14:textId="6C862163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13:19:0205001:325</w:t>
            </w:r>
          </w:p>
        </w:tc>
        <w:tc>
          <w:tcPr>
            <w:tcW w:w="1917" w:type="dxa"/>
          </w:tcPr>
          <w:p w14:paraId="24379FF0" w14:textId="1AF1ABC1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80" w:type="dxa"/>
          </w:tcPr>
          <w:p w14:paraId="04FF83EC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535103FB" w14:textId="77777777" w:rsidTr="00CE4AAA">
        <w:trPr>
          <w:trHeight w:val="844"/>
        </w:trPr>
        <w:tc>
          <w:tcPr>
            <w:tcW w:w="492" w:type="dxa"/>
          </w:tcPr>
          <w:p w14:paraId="346F3BD8" w14:textId="7441F6E5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</w:tcPr>
          <w:p w14:paraId="21A9A38F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A5795A0" w14:textId="03F45BE0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513082A8" w14:textId="77777777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296EB8A8" w14:textId="77777777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733957+/-9561</w:t>
            </w:r>
          </w:p>
          <w:p w14:paraId="7D13F1E3" w14:textId="43E3E0BD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13:19:0211001:291</w:t>
            </w:r>
          </w:p>
        </w:tc>
        <w:tc>
          <w:tcPr>
            <w:tcW w:w="1917" w:type="dxa"/>
          </w:tcPr>
          <w:p w14:paraId="01339EB5" w14:textId="689E8973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345C485E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34136711" w14:textId="77777777" w:rsidTr="00CE4AAA">
        <w:trPr>
          <w:trHeight w:val="844"/>
        </w:trPr>
        <w:tc>
          <w:tcPr>
            <w:tcW w:w="492" w:type="dxa"/>
          </w:tcPr>
          <w:p w14:paraId="54D3557E" w14:textId="43DD487E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</w:tcPr>
          <w:p w14:paraId="1B32E9E9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4A83AE85" w14:textId="0B4444D9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7BB94F0D" w14:textId="3A00DFF4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E9C5C52" w14:textId="4632EB0A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1118585+/-9254</w:t>
            </w:r>
          </w:p>
          <w:p w14:paraId="38CB05CD" w14:textId="13A4F2BC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13:19:0211001:292</w:t>
            </w:r>
          </w:p>
        </w:tc>
        <w:tc>
          <w:tcPr>
            <w:tcW w:w="1917" w:type="dxa"/>
          </w:tcPr>
          <w:p w14:paraId="5FAA4903" w14:textId="3C8266A3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22BFD321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697A914E" w14:textId="77777777" w:rsidTr="00CE4AAA">
        <w:trPr>
          <w:trHeight w:val="844"/>
        </w:trPr>
        <w:tc>
          <w:tcPr>
            <w:tcW w:w="492" w:type="dxa"/>
          </w:tcPr>
          <w:p w14:paraId="1F5627D1" w14:textId="189C7EAA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3" w:type="dxa"/>
          </w:tcPr>
          <w:p w14:paraId="46B3F8B4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47423665" w14:textId="0158ED08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40BB1916" w14:textId="69469BC3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4D26AE5" w14:textId="4B5A3029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199529+/-3909</w:t>
            </w:r>
          </w:p>
          <w:p w14:paraId="522DA6BE" w14:textId="0C1DAB70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13:19:0211001:293</w:t>
            </w:r>
          </w:p>
        </w:tc>
        <w:tc>
          <w:tcPr>
            <w:tcW w:w="1917" w:type="dxa"/>
          </w:tcPr>
          <w:p w14:paraId="3C62B000" w14:textId="613F96BC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3106B5D6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13B4380B" w14:textId="77777777" w:rsidTr="00CE4AAA">
        <w:trPr>
          <w:trHeight w:val="844"/>
        </w:trPr>
        <w:tc>
          <w:tcPr>
            <w:tcW w:w="492" w:type="dxa"/>
          </w:tcPr>
          <w:p w14:paraId="79C40DED" w14:textId="5E018506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</w:tcPr>
          <w:p w14:paraId="7B592998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71573880" w14:textId="269D9412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738" w:type="dxa"/>
          </w:tcPr>
          <w:p w14:paraId="49EFD8BB" w14:textId="2685A78E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079B5B8" w14:textId="5AD5C545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143419+/-3314</w:t>
            </w:r>
          </w:p>
          <w:p w14:paraId="3A1F8CFF" w14:textId="41424609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13:19:0211001:294</w:t>
            </w:r>
          </w:p>
        </w:tc>
        <w:tc>
          <w:tcPr>
            <w:tcW w:w="1917" w:type="dxa"/>
          </w:tcPr>
          <w:p w14:paraId="6770EE46" w14:textId="5F60DD0C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7271D2E3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36C2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8D6DC" w14:textId="77777777" w:rsidR="000D6AC1" w:rsidRPr="00CE00A8" w:rsidRDefault="000D6AC1" w:rsidP="003F1E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6AC1" w:rsidRPr="00CE00A8" w:rsidSect="00357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EB32" w14:textId="77777777" w:rsidR="00332937" w:rsidRDefault="003329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2A81" w14:textId="77777777" w:rsidR="00332937" w:rsidRDefault="003329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439C" w14:textId="77777777" w:rsidR="00332937" w:rsidRDefault="003329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AC4BD4" w14:textId="77777777" w:rsidR="00332937" w:rsidRDefault="003329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A6D8" w14:textId="77777777" w:rsidR="000D6AC1" w:rsidRDefault="000D6AC1" w:rsidP="004369DB">
    <w:pPr>
      <w:pStyle w:val="a7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3E5B8855" w14:textId="77777777" w:rsidR="000D6AC1" w:rsidRDefault="000D6AC1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DD"/>
    <w:rsid w:val="00015855"/>
    <w:rsid w:val="00024DDE"/>
    <w:rsid w:val="000357ED"/>
    <w:rsid w:val="000416F0"/>
    <w:rsid w:val="000522B3"/>
    <w:rsid w:val="00063AAF"/>
    <w:rsid w:val="000B58A9"/>
    <w:rsid w:val="000C18FE"/>
    <w:rsid w:val="000D4B3F"/>
    <w:rsid w:val="000D6AC1"/>
    <w:rsid w:val="000E1641"/>
    <w:rsid w:val="000E2F66"/>
    <w:rsid w:val="000F052B"/>
    <w:rsid w:val="000F4A4E"/>
    <w:rsid w:val="00121ACA"/>
    <w:rsid w:val="001408DD"/>
    <w:rsid w:val="00217ED2"/>
    <w:rsid w:val="00267AA0"/>
    <w:rsid w:val="00271E94"/>
    <w:rsid w:val="00290290"/>
    <w:rsid w:val="002B4950"/>
    <w:rsid w:val="002F6B8F"/>
    <w:rsid w:val="002F6CBE"/>
    <w:rsid w:val="00304DD8"/>
    <w:rsid w:val="0032327B"/>
    <w:rsid w:val="003257D4"/>
    <w:rsid w:val="00326B90"/>
    <w:rsid w:val="00332937"/>
    <w:rsid w:val="00357129"/>
    <w:rsid w:val="00374893"/>
    <w:rsid w:val="00377058"/>
    <w:rsid w:val="00386DFC"/>
    <w:rsid w:val="00394F7F"/>
    <w:rsid w:val="003E0E49"/>
    <w:rsid w:val="003F1E74"/>
    <w:rsid w:val="0041305E"/>
    <w:rsid w:val="004369DB"/>
    <w:rsid w:val="004425D8"/>
    <w:rsid w:val="0044651B"/>
    <w:rsid w:val="00454CF9"/>
    <w:rsid w:val="00470A6B"/>
    <w:rsid w:val="00481456"/>
    <w:rsid w:val="0050205F"/>
    <w:rsid w:val="00512DFD"/>
    <w:rsid w:val="00517EE1"/>
    <w:rsid w:val="00521953"/>
    <w:rsid w:val="005232EC"/>
    <w:rsid w:val="00545C2D"/>
    <w:rsid w:val="00597ED2"/>
    <w:rsid w:val="005A73AB"/>
    <w:rsid w:val="005D1419"/>
    <w:rsid w:val="00617034"/>
    <w:rsid w:val="00663C05"/>
    <w:rsid w:val="0069080D"/>
    <w:rsid w:val="006A16FD"/>
    <w:rsid w:val="00754CE0"/>
    <w:rsid w:val="00782E72"/>
    <w:rsid w:val="007906C7"/>
    <w:rsid w:val="00796FC2"/>
    <w:rsid w:val="007B31B6"/>
    <w:rsid w:val="008938C4"/>
    <w:rsid w:val="008B0654"/>
    <w:rsid w:val="009A57A9"/>
    <w:rsid w:val="009B1609"/>
    <w:rsid w:val="009B4C6E"/>
    <w:rsid w:val="009E34B7"/>
    <w:rsid w:val="00A04CDE"/>
    <w:rsid w:val="00A37E29"/>
    <w:rsid w:val="00A53C0D"/>
    <w:rsid w:val="00A61126"/>
    <w:rsid w:val="00AB433D"/>
    <w:rsid w:val="00AC79F9"/>
    <w:rsid w:val="00AD7B4B"/>
    <w:rsid w:val="00B22826"/>
    <w:rsid w:val="00B4102C"/>
    <w:rsid w:val="00B46E1E"/>
    <w:rsid w:val="00B849AF"/>
    <w:rsid w:val="00B8749A"/>
    <w:rsid w:val="00BE1273"/>
    <w:rsid w:val="00BE184C"/>
    <w:rsid w:val="00C12350"/>
    <w:rsid w:val="00C16057"/>
    <w:rsid w:val="00C25C8A"/>
    <w:rsid w:val="00C56943"/>
    <w:rsid w:val="00CD379D"/>
    <w:rsid w:val="00CE00A8"/>
    <w:rsid w:val="00CE4AAA"/>
    <w:rsid w:val="00D07196"/>
    <w:rsid w:val="00D13A76"/>
    <w:rsid w:val="00D308AC"/>
    <w:rsid w:val="00D6156E"/>
    <w:rsid w:val="00DC420B"/>
    <w:rsid w:val="00E31495"/>
    <w:rsid w:val="00E532F9"/>
    <w:rsid w:val="00E71ABE"/>
    <w:rsid w:val="00E808DD"/>
    <w:rsid w:val="00E93887"/>
    <w:rsid w:val="00E958E3"/>
    <w:rsid w:val="00EB58F7"/>
    <w:rsid w:val="00EF2397"/>
    <w:rsid w:val="00F1779F"/>
    <w:rsid w:val="00F77088"/>
    <w:rsid w:val="00F838CB"/>
    <w:rsid w:val="00F929A5"/>
    <w:rsid w:val="00FC2A5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7528"/>
  <w15:docId w15:val="{EF037700-5F4D-4F76-8FA4-9AA7D6F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A8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CE00A8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00A8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E00A8"/>
    <w:pPr>
      <w:keepNext/>
      <w:keepLines/>
      <w:spacing w:before="200" w:after="0" w:line="240" w:lineRule="auto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00A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00A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E00A8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08D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808D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808D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CE00A8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locked/>
    <w:rsid w:val="00AC79F9"/>
    <w:pPr>
      <w:spacing w:after="0" w:line="240" w:lineRule="auto"/>
      <w:jc w:val="center"/>
    </w:pPr>
    <w:rPr>
      <w:rFonts w:eastAsia="Calibri"/>
      <w:b/>
      <w:bCs/>
      <w:sz w:val="32"/>
      <w:szCs w:val="32"/>
    </w:rPr>
  </w:style>
  <w:style w:type="character" w:customStyle="1" w:styleId="SubtitleChar">
    <w:name w:val="Subtitle Char"/>
    <w:basedOn w:val="a0"/>
    <w:uiPriority w:val="99"/>
    <w:locked/>
    <w:rsid w:val="0044651B"/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AC79F9"/>
    <w:rPr>
      <w:b/>
      <w:bCs/>
      <w:sz w:val="32"/>
      <w:szCs w:val="32"/>
      <w:lang w:val="ru-RU" w:eastAsia="ru-RU"/>
    </w:rPr>
  </w:style>
  <w:style w:type="paragraph" w:customStyle="1" w:styleId="1">
    <w:name w:val="Без интервала1"/>
    <w:uiPriority w:val="99"/>
    <w:rsid w:val="00AC79F9"/>
    <w:rPr>
      <w:rFonts w:cs="Calibri"/>
    </w:rPr>
  </w:style>
  <w:style w:type="paragraph" w:customStyle="1" w:styleId="a6">
    <w:name w:val="Знак"/>
    <w:basedOn w:val="a"/>
    <w:uiPriority w:val="99"/>
    <w:rsid w:val="00AC79F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E71A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4651B"/>
    <w:rPr>
      <w:rFonts w:eastAsia="Times New Roman"/>
    </w:rPr>
  </w:style>
  <w:style w:type="character" w:styleId="a9">
    <w:name w:val="page number"/>
    <w:basedOn w:val="a0"/>
    <w:uiPriority w:val="99"/>
    <w:rsid w:val="00E7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kumi-15</dc:creator>
  <cp:keywords/>
  <dc:description/>
  <cp:lastModifiedBy>Пользователь</cp:lastModifiedBy>
  <cp:revision>19</cp:revision>
  <dcterms:created xsi:type="dcterms:W3CDTF">2024-01-24T12:40:00Z</dcterms:created>
  <dcterms:modified xsi:type="dcterms:W3CDTF">2025-06-10T08:22:00Z</dcterms:modified>
</cp:coreProperties>
</file>