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5DFD1" w14:textId="52057B70" w:rsidR="00FE7002" w:rsidRDefault="00FE7002" w:rsidP="00C8663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601A4F8" w14:textId="02A2D4AF" w:rsidR="00C86632" w:rsidRPr="00945892" w:rsidRDefault="00A203EB" w:rsidP="00C866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4CBE">
        <w:rPr>
          <w:sz w:val="28"/>
          <w:szCs w:val="28"/>
        </w:rPr>
        <w:t xml:space="preserve">АДМИНИСТРАЦИЯ </w:t>
      </w:r>
      <w:r w:rsidR="00C86632" w:rsidRPr="00945892">
        <w:rPr>
          <w:sz w:val="28"/>
          <w:szCs w:val="28"/>
        </w:rPr>
        <w:t xml:space="preserve">БАБЕЕВСКОГО СЕЛЬСКОГО ПОСЕЛЕНИЯ </w:t>
      </w:r>
    </w:p>
    <w:p w14:paraId="18229B88" w14:textId="77777777" w:rsidR="00C86632" w:rsidRPr="00945892" w:rsidRDefault="00C86632" w:rsidP="00C86632">
      <w:pPr>
        <w:jc w:val="center"/>
        <w:rPr>
          <w:sz w:val="28"/>
          <w:szCs w:val="28"/>
        </w:rPr>
      </w:pPr>
      <w:r w:rsidRPr="00945892">
        <w:rPr>
          <w:sz w:val="28"/>
          <w:szCs w:val="28"/>
        </w:rPr>
        <w:t>ТЕМНИКОВСКОГО МУНИЦИПАЛЬНОГО РАЙОНА</w:t>
      </w:r>
    </w:p>
    <w:p w14:paraId="02B5774B" w14:textId="77777777" w:rsidR="00C86632" w:rsidRPr="00945892" w:rsidRDefault="00C86632" w:rsidP="00C86632">
      <w:pPr>
        <w:jc w:val="center"/>
        <w:rPr>
          <w:sz w:val="28"/>
          <w:szCs w:val="28"/>
        </w:rPr>
      </w:pPr>
      <w:r w:rsidRPr="00945892">
        <w:rPr>
          <w:sz w:val="28"/>
          <w:szCs w:val="28"/>
        </w:rPr>
        <w:t>РЕСПУБЛИКИ МОРДОВИЯ</w:t>
      </w:r>
    </w:p>
    <w:p w14:paraId="06AE2548" w14:textId="5CB1B54B" w:rsidR="00C86632" w:rsidRPr="00945892" w:rsidRDefault="00C86632" w:rsidP="00C86632">
      <w:pPr>
        <w:jc w:val="center"/>
        <w:rPr>
          <w:sz w:val="28"/>
          <w:szCs w:val="28"/>
        </w:rPr>
      </w:pPr>
    </w:p>
    <w:p w14:paraId="61D8F500" w14:textId="77777777" w:rsidR="00C86632" w:rsidRPr="00945892" w:rsidRDefault="00C86632" w:rsidP="00C86632">
      <w:pPr>
        <w:jc w:val="center"/>
      </w:pPr>
    </w:p>
    <w:p w14:paraId="5B3BFA86" w14:textId="77777777" w:rsidR="00C86632" w:rsidRPr="00206E06" w:rsidRDefault="00C86632" w:rsidP="00C86632">
      <w:pPr>
        <w:jc w:val="center"/>
      </w:pPr>
    </w:p>
    <w:p w14:paraId="2706C910" w14:textId="09BACDEE" w:rsidR="00C86632" w:rsidRDefault="00064CBE" w:rsidP="00C86632">
      <w:pPr>
        <w:jc w:val="center"/>
        <w:outlineLvl w:val="0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 О С Т А Н О В Л</w:t>
      </w:r>
      <w:r w:rsidR="00C86632" w:rsidRPr="00444927">
        <w:rPr>
          <w:b/>
          <w:bCs/>
          <w:sz w:val="34"/>
          <w:szCs w:val="34"/>
        </w:rPr>
        <w:t xml:space="preserve"> Е Н И Е</w:t>
      </w:r>
    </w:p>
    <w:p w14:paraId="4A5C313F" w14:textId="77777777" w:rsidR="00C86632" w:rsidRDefault="00C86632" w:rsidP="00C86632">
      <w:pPr>
        <w:jc w:val="center"/>
        <w:outlineLvl w:val="0"/>
        <w:rPr>
          <w:b/>
          <w:bCs/>
          <w:sz w:val="34"/>
          <w:szCs w:val="34"/>
        </w:rPr>
      </w:pPr>
    </w:p>
    <w:p w14:paraId="4DDA0DD6" w14:textId="77777777" w:rsidR="00C86632" w:rsidRPr="00206E06" w:rsidRDefault="00C86632" w:rsidP="00C86632">
      <w:pPr>
        <w:jc w:val="center"/>
        <w:rPr>
          <w:b/>
          <w:bCs/>
        </w:rPr>
      </w:pPr>
    </w:p>
    <w:p w14:paraId="41519D50" w14:textId="77777777" w:rsidR="00C86632" w:rsidRPr="00206E06" w:rsidRDefault="00C86632" w:rsidP="00C86632">
      <w:pPr>
        <w:jc w:val="center"/>
        <w:rPr>
          <w:b/>
          <w:bCs/>
        </w:rPr>
      </w:pPr>
    </w:p>
    <w:p w14:paraId="730CE658" w14:textId="0B46AD29" w:rsidR="00C86632" w:rsidRPr="00444927" w:rsidRDefault="004B2CD2" w:rsidP="00C8663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E7002">
        <w:rPr>
          <w:sz w:val="28"/>
          <w:szCs w:val="28"/>
        </w:rPr>
        <w:t>__</w:t>
      </w:r>
      <w:r w:rsidR="0016712A">
        <w:rPr>
          <w:sz w:val="28"/>
          <w:szCs w:val="28"/>
        </w:rPr>
        <w:t xml:space="preserve">» </w:t>
      </w:r>
      <w:r w:rsidR="00FE7002">
        <w:rPr>
          <w:sz w:val="28"/>
          <w:szCs w:val="28"/>
        </w:rPr>
        <w:t>_____</w:t>
      </w:r>
      <w:r w:rsidR="0016712A">
        <w:rPr>
          <w:sz w:val="28"/>
          <w:szCs w:val="28"/>
        </w:rPr>
        <w:t xml:space="preserve"> </w:t>
      </w:r>
      <w:r w:rsidR="00C86632">
        <w:rPr>
          <w:sz w:val="28"/>
          <w:szCs w:val="28"/>
        </w:rPr>
        <w:t>202</w:t>
      </w:r>
      <w:r w:rsidR="00064CBE">
        <w:rPr>
          <w:sz w:val="28"/>
          <w:szCs w:val="28"/>
        </w:rPr>
        <w:t>5</w:t>
      </w:r>
      <w:r w:rsidR="00C86632" w:rsidRPr="00444927">
        <w:rPr>
          <w:sz w:val="28"/>
          <w:szCs w:val="28"/>
        </w:rPr>
        <w:t xml:space="preserve"> года                                                                           </w:t>
      </w:r>
      <w:r w:rsidR="00C86632">
        <w:rPr>
          <w:sz w:val="28"/>
          <w:szCs w:val="28"/>
        </w:rPr>
        <w:t xml:space="preserve">  </w:t>
      </w:r>
      <w:r w:rsidR="00C86632" w:rsidRPr="00444927">
        <w:rPr>
          <w:sz w:val="28"/>
          <w:szCs w:val="28"/>
        </w:rPr>
        <w:t xml:space="preserve">  </w:t>
      </w:r>
      <w:r w:rsidR="00343F83">
        <w:rPr>
          <w:sz w:val="28"/>
          <w:szCs w:val="28"/>
        </w:rPr>
        <w:t xml:space="preserve">                 </w:t>
      </w:r>
      <w:r w:rsidR="00C86632">
        <w:rPr>
          <w:sz w:val="28"/>
          <w:szCs w:val="28"/>
        </w:rPr>
        <w:t xml:space="preserve">  </w:t>
      </w:r>
      <w:r w:rsidR="00C86632" w:rsidRPr="00444927">
        <w:rPr>
          <w:sz w:val="28"/>
          <w:szCs w:val="28"/>
        </w:rPr>
        <w:t>№</w:t>
      </w:r>
      <w:r w:rsidR="0016712A">
        <w:rPr>
          <w:sz w:val="28"/>
          <w:szCs w:val="28"/>
        </w:rPr>
        <w:t xml:space="preserve"> </w:t>
      </w:r>
      <w:r w:rsidR="00FE7002">
        <w:rPr>
          <w:sz w:val="28"/>
          <w:szCs w:val="28"/>
        </w:rPr>
        <w:t>__</w:t>
      </w:r>
    </w:p>
    <w:p w14:paraId="50EDA778" w14:textId="77777777" w:rsidR="00C86632" w:rsidRDefault="00C86632" w:rsidP="00C8663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444927">
        <w:rPr>
          <w:sz w:val="28"/>
          <w:szCs w:val="28"/>
        </w:rPr>
        <w:t xml:space="preserve">. </w:t>
      </w:r>
      <w:r>
        <w:rPr>
          <w:sz w:val="28"/>
          <w:szCs w:val="28"/>
        </w:rPr>
        <w:t>Бабеево</w:t>
      </w:r>
    </w:p>
    <w:p w14:paraId="483E76D7" w14:textId="77777777" w:rsidR="00C86632" w:rsidRPr="00206E06" w:rsidRDefault="00C86632" w:rsidP="00C86632">
      <w:pPr>
        <w:widowControl w:val="0"/>
        <w:autoSpaceDE w:val="0"/>
        <w:autoSpaceDN w:val="0"/>
        <w:adjustRightInd w:val="0"/>
        <w:ind w:firstLine="720"/>
        <w:jc w:val="center"/>
      </w:pPr>
    </w:p>
    <w:p w14:paraId="1F62048D" w14:textId="77777777" w:rsidR="00C86632" w:rsidRPr="00206E06" w:rsidRDefault="00C86632" w:rsidP="00C86632">
      <w:pPr>
        <w:widowControl w:val="0"/>
        <w:autoSpaceDE w:val="0"/>
        <w:autoSpaceDN w:val="0"/>
        <w:adjustRightInd w:val="0"/>
        <w:ind w:firstLine="720"/>
        <w:jc w:val="center"/>
      </w:pPr>
    </w:p>
    <w:p w14:paraId="0E556506" w14:textId="77777777" w:rsidR="00C86632" w:rsidRPr="00206E06" w:rsidRDefault="00C86632" w:rsidP="00C86632">
      <w:pPr>
        <w:widowControl w:val="0"/>
        <w:autoSpaceDE w:val="0"/>
        <w:autoSpaceDN w:val="0"/>
        <w:adjustRightInd w:val="0"/>
        <w:ind w:firstLine="720"/>
        <w:jc w:val="center"/>
      </w:pPr>
    </w:p>
    <w:p w14:paraId="7D115BD0" w14:textId="77777777" w:rsidR="00C86632" w:rsidRPr="00206E06" w:rsidRDefault="00C86632" w:rsidP="00C86632">
      <w:pPr>
        <w:pStyle w:val="1"/>
        <w:ind w:firstLine="709"/>
        <w:jc w:val="both"/>
        <w:rPr>
          <w:b/>
          <w:bCs/>
          <w:sz w:val="24"/>
          <w:szCs w:val="24"/>
        </w:rPr>
      </w:pPr>
      <w:r w:rsidRPr="00206E06">
        <w:rPr>
          <w:b/>
          <w:bCs/>
          <w:sz w:val="28"/>
          <w:szCs w:val="28"/>
        </w:rPr>
        <w:t xml:space="preserve">О сведениях численности муниципальных служащих органов местного самоуправления, работников муниципальных учреждений администрации </w:t>
      </w:r>
      <w:r>
        <w:rPr>
          <w:b/>
          <w:bCs/>
          <w:sz w:val="28"/>
          <w:szCs w:val="28"/>
        </w:rPr>
        <w:t>Бабеевского</w:t>
      </w:r>
      <w:r w:rsidRPr="00206E06">
        <w:rPr>
          <w:b/>
          <w:bCs/>
          <w:sz w:val="28"/>
          <w:szCs w:val="28"/>
        </w:rPr>
        <w:t xml:space="preserve"> сельского поселения Темниковского муниципального</w:t>
      </w:r>
      <w:r>
        <w:rPr>
          <w:b/>
          <w:bCs/>
          <w:sz w:val="28"/>
          <w:szCs w:val="28"/>
        </w:rPr>
        <w:t xml:space="preserve"> района Республики Мордовия,  </w:t>
      </w:r>
      <w:r w:rsidRPr="00206E06">
        <w:rPr>
          <w:b/>
          <w:bCs/>
          <w:sz w:val="28"/>
          <w:szCs w:val="28"/>
        </w:rPr>
        <w:t>фактических з</w:t>
      </w:r>
      <w:r>
        <w:rPr>
          <w:b/>
          <w:bCs/>
          <w:sz w:val="28"/>
          <w:szCs w:val="28"/>
        </w:rPr>
        <w:t xml:space="preserve">атратах на их содержание за  </w:t>
      </w:r>
      <w:r w:rsidR="00A060D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квартал 202</w:t>
      </w:r>
      <w:r w:rsidR="00A203EB">
        <w:rPr>
          <w:b/>
          <w:bCs/>
          <w:sz w:val="28"/>
          <w:szCs w:val="28"/>
        </w:rPr>
        <w:t>4</w:t>
      </w:r>
      <w:r w:rsidRPr="00206E06">
        <w:rPr>
          <w:b/>
          <w:bCs/>
          <w:sz w:val="28"/>
          <w:szCs w:val="28"/>
        </w:rPr>
        <w:t xml:space="preserve"> г</w:t>
      </w:r>
    </w:p>
    <w:p w14:paraId="1DFC2317" w14:textId="77777777" w:rsidR="00C86632" w:rsidRPr="00206E06" w:rsidRDefault="00C86632" w:rsidP="00C86632">
      <w:pPr>
        <w:pStyle w:val="1"/>
        <w:spacing w:line="360" w:lineRule="auto"/>
        <w:ind w:firstLine="709"/>
        <w:jc w:val="both"/>
        <w:rPr>
          <w:sz w:val="24"/>
          <w:szCs w:val="24"/>
        </w:rPr>
      </w:pPr>
    </w:p>
    <w:p w14:paraId="15F7CEC9" w14:textId="77777777" w:rsidR="001442FC" w:rsidRDefault="00C86632" w:rsidP="00C86632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</w:t>
      </w:r>
      <w:r w:rsidRPr="00206E06">
        <w:rPr>
          <w:sz w:val="28"/>
          <w:szCs w:val="28"/>
        </w:rPr>
        <w:t xml:space="preserve"> соответствии со статьей 52 Федерального закона № 131-ФЗ «Об организации местного самоуправления в Российской Федерации»</w:t>
      </w:r>
      <w:r>
        <w:rPr>
          <w:sz w:val="28"/>
          <w:szCs w:val="28"/>
        </w:rPr>
        <w:t>.</w:t>
      </w:r>
      <w:r w:rsidRPr="00206E06">
        <w:rPr>
          <w:sz w:val="28"/>
          <w:szCs w:val="28"/>
        </w:rPr>
        <w:t xml:space="preserve"> Рассмотрев информацию о численности муниципальных служащих органов местного самоуправления, работников муниципальных учреждений муниципального образования</w:t>
      </w:r>
      <w:r w:rsidR="00064CBE" w:rsidRPr="00206E06">
        <w:rPr>
          <w:sz w:val="28"/>
          <w:szCs w:val="28"/>
        </w:rPr>
        <w:t>, фактически</w:t>
      </w:r>
      <w:r w:rsidR="00064CBE">
        <w:rPr>
          <w:sz w:val="28"/>
          <w:szCs w:val="28"/>
        </w:rPr>
        <w:t>х затратах на их содержание за 4 квартал 2024</w:t>
      </w:r>
      <w:r w:rsidR="00064CBE" w:rsidRPr="00206E06">
        <w:rPr>
          <w:sz w:val="28"/>
          <w:szCs w:val="28"/>
        </w:rPr>
        <w:t xml:space="preserve"> года,</w:t>
      </w:r>
      <w:r w:rsidR="00064CBE">
        <w:rPr>
          <w:sz w:val="28"/>
          <w:szCs w:val="28"/>
        </w:rPr>
        <w:t> </w:t>
      </w:r>
      <w:r w:rsidR="00064CBE" w:rsidRPr="00206E06">
        <w:rPr>
          <w:sz w:val="28"/>
          <w:szCs w:val="28"/>
        </w:rPr>
        <w:t>представленной</w:t>
      </w:r>
      <w:r w:rsidR="00064CBE">
        <w:rPr>
          <w:sz w:val="28"/>
          <w:szCs w:val="28"/>
        </w:rPr>
        <w:t> </w:t>
      </w:r>
      <w:r w:rsidR="00064CBE" w:rsidRPr="00206E06">
        <w:rPr>
          <w:sz w:val="28"/>
          <w:szCs w:val="28"/>
        </w:rPr>
        <w:t>Главой</w:t>
      </w:r>
      <w:r w:rsidR="00064CBE">
        <w:rPr>
          <w:sz w:val="28"/>
          <w:szCs w:val="28"/>
        </w:rPr>
        <w:t> Бабеевского </w:t>
      </w:r>
      <w:r w:rsidR="00064CBE" w:rsidRPr="00206E06">
        <w:rPr>
          <w:sz w:val="28"/>
          <w:szCs w:val="28"/>
        </w:rPr>
        <w:t>сельского</w:t>
      </w:r>
      <w:r w:rsidR="00064CBE">
        <w:rPr>
          <w:sz w:val="28"/>
          <w:szCs w:val="28"/>
        </w:rPr>
        <w:t> </w:t>
      </w:r>
      <w:r w:rsidR="00064CBE" w:rsidRPr="00206E06">
        <w:rPr>
          <w:sz w:val="28"/>
          <w:szCs w:val="28"/>
        </w:rPr>
        <w:t>поселения</w:t>
      </w:r>
      <w:r w:rsidR="00064CBE">
        <w:rPr>
          <w:sz w:val="28"/>
          <w:szCs w:val="28"/>
        </w:rPr>
        <w:t xml:space="preserve">, администрация                                                                                                          </w:t>
      </w:r>
      <w:r>
        <w:rPr>
          <w:sz w:val="28"/>
          <w:szCs w:val="28"/>
        </w:rPr>
        <w:t>Бабеевского</w:t>
      </w:r>
      <w:r w:rsidRPr="00206E06">
        <w:rPr>
          <w:sz w:val="28"/>
          <w:szCs w:val="28"/>
        </w:rPr>
        <w:t xml:space="preserve"> сельского поселения Темниковского муниципального района РМ, </w:t>
      </w:r>
    </w:p>
    <w:p w14:paraId="6CDAEBD1" w14:textId="710CDFEF" w:rsidR="00C86632" w:rsidRPr="00206E06" w:rsidRDefault="00064CBE" w:rsidP="00C86632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25958F30" w14:textId="77777777" w:rsidR="00C86632" w:rsidRPr="00206E06" w:rsidRDefault="00C86632" w:rsidP="00C8663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Pr="00206E06">
        <w:rPr>
          <w:sz w:val="28"/>
          <w:szCs w:val="28"/>
        </w:rPr>
        <w:t xml:space="preserve"> информацию о численности муниципальных служащих органов местного самоуправления, работников муниципальных учреждений муниципального образования и фактических затратах на</w:t>
      </w:r>
      <w:r w:rsidR="004B2CD2">
        <w:rPr>
          <w:sz w:val="28"/>
          <w:szCs w:val="28"/>
        </w:rPr>
        <w:t xml:space="preserve"> их содержание за </w:t>
      </w:r>
      <w:r w:rsidR="00A060DD">
        <w:rPr>
          <w:sz w:val="28"/>
          <w:szCs w:val="28"/>
        </w:rPr>
        <w:t>4</w:t>
      </w:r>
      <w:r w:rsidR="004B2CD2">
        <w:rPr>
          <w:sz w:val="28"/>
          <w:szCs w:val="28"/>
        </w:rPr>
        <w:t xml:space="preserve"> квартал 202</w:t>
      </w:r>
      <w:r w:rsidR="00A203EB">
        <w:rPr>
          <w:sz w:val="28"/>
          <w:szCs w:val="28"/>
        </w:rPr>
        <w:t>4</w:t>
      </w:r>
      <w:r w:rsidRPr="00206E06">
        <w:rPr>
          <w:sz w:val="28"/>
          <w:szCs w:val="28"/>
        </w:rPr>
        <w:t xml:space="preserve"> год к сведению (см. приложение).</w:t>
      </w:r>
    </w:p>
    <w:p w14:paraId="75A2EB64" w14:textId="236B4C33" w:rsidR="00C86632" w:rsidRDefault="00C86632" w:rsidP="00C8663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</w:t>
      </w:r>
      <w:r w:rsidRPr="00206E06">
        <w:rPr>
          <w:sz w:val="28"/>
          <w:szCs w:val="28"/>
        </w:rPr>
        <w:t xml:space="preserve">астоящее </w:t>
      </w:r>
      <w:r w:rsidR="00064CBE">
        <w:rPr>
          <w:sz w:val="28"/>
          <w:szCs w:val="28"/>
        </w:rPr>
        <w:t>постановл</w:t>
      </w:r>
      <w:r w:rsidRPr="00206E06">
        <w:rPr>
          <w:sz w:val="28"/>
          <w:szCs w:val="28"/>
        </w:rPr>
        <w:t xml:space="preserve">ение </w:t>
      </w:r>
      <w:r>
        <w:rPr>
          <w:sz w:val="28"/>
          <w:szCs w:val="28"/>
        </w:rPr>
        <w:t xml:space="preserve">вступает в силу </w:t>
      </w:r>
      <w:r w:rsidR="00064CBE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064CBE">
        <w:rPr>
          <w:sz w:val="28"/>
          <w:szCs w:val="28"/>
        </w:rPr>
        <w:t>сле</w:t>
      </w:r>
      <w:r>
        <w:rPr>
          <w:sz w:val="28"/>
          <w:szCs w:val="28"/>
        </w:rPr>
        <w:t xml:space="preserve"> дня его официального опубликования</w:t>
      </w:r>
    </w:p>
    <w:p w14:paraId="062D5C0F" w14:textId="77777777" w:rsidR="00C86632" w:rsidRDefault="00C86632" w:rsidP="00C86632">
      <w:pPr>
        <w:pStyle w:val="1"/>
        <w:spacing w:line="360" w:lineRule="auto"/>
        <w:jc w:val="both"/>
        <w:rPr>
          <w:sz w:val="28"/>
          <w:szCs w:val="28"/>
        </w:rPr>
      </w:pPr>
    </w:p>
    <w:p w14:paraId="15316153" w14:textId="77777777" w:rsidR="00C86632" w:rsidRDefault="00C86632" w:rsidP="00C86632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Бабеевского </w:t>
      </w:r>
    </w:p>
    <w:p w14:paraId="226F77A2" w14:textId="77777777" w:rsidR="00C86632" w:rsidRDefault="00C86632" w:rsidP="00C86632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сельского поселения                                                                                    Ю.П.Нечайкин                                        </w:t>
      </w:r>
    </w:p>
    <w:p w14:paraId="294D4A75" w14:textId="77777777" w:rsidR="00C86632" w:rsidRDefault="00C86632" w:rsidP="00C86632">
      <w:pPr>
        <w:pStyle w:val="1"/>
        <w:jc w:val="both"/>
        <w:rPr>
          <w:sz w:val="28"/>
          <w:szCs w:val="28"/>
        </w:rPr>
      </w:pPr>
    </w:p>
    <w:p w14:paraId="152E44B8" w14:textId="77777777" w:rsidR="00C86632" w:rsidRPr="00E63E02" w:rsidRDefault="00C86632" w:rsidP="00C86632">
      <w:pPr>
        <w:pStyle w:val="1"/>
        <w:jc w:val="both"/>
        <w:rPr>
          <w:sz w:val="28"/>
          <w:szCs w:val="28"/>
        </w:rPr>
      </w:pPr>
    </w:p>
    <w:p w14:paraId="2B0F14FF" w14:textId="77777777" w:rsidR="00C86632" w:rsidRPr="00206E06" w:rsidRDefault="00C86632" w:rsidP="00C86632">
      <w:pPr>
        <w:pStyle w:val="1"/>
        <w:jc w:val="right"/>
        <w:rPr>
          <w:sz w:val="24"/>
          <w:szCs w:val="24"/>
        </w:rPr>
      </w:pPr>
      <w:r w:rsidRPr="00206E06">
        <w:rPr>
          <w:sz w:val="24"/>
          <w:szCs w:val="24"/>
        </w:rPr>
        <w:t>Приложение</w:t>
      </w:r>
    </w:p>
    <w:p w14:paraId="7CA53F6B" w14:textId="77777777" w:rsidR="00C86632" w:rsidRPr="00206E06" w:rsidRDefault="00C86632" w:rsidP="00C86632">
      <w:pPr>
        <w:pStyle w:val="1"/>
        <w:jc w:val="right"/>
        <w:rPr>
          <w:sz w:val="24"/>
          <w:szCs w:val="24"/>
        </w:rPr>
      </w:pPr>
      <w:r w:rsidRPr="00206E06">
        <w:rPr>
          <w:sz w:val="24"/>
          <w:szCs w:val="24"/>
        </w:rPr>
        <w:t xml:space="preserve">Утверждено </w:t>
      </w:r>
    </w:p>
    <w:p w14:paraId="6A7EE255" w14:textId="00F3DB62" w:rsidR="00C86632" w:rsidRPr="00206E06" w:rsidRDefault="001442FC" w:rsidP="00C86632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14:paraId="20BDB777" w14:textId="77777777" w:rsidR="00C86632" w:rsidRPr="00206E06" w:rsidRDefault="00C86632" w:rsidP="00C86632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Бабеевского</w:t>
      </w:r>
      <w:r w:rsidRPr="00206E06">
        <w:rPr>
          <w:sz w:val="24"/>
          <w:szCs w:val="24"/>
        </w:rPr>
        <w:t xml:space="preserve"> сельского поселения </w:t>
      </w:r>
    </w:p>
    <w:p w14:paraId="293408E1" w14:textId="77777777" w:rsidR="00C86632" w:rsidRPr="00206E06" w:rsidRDefault="00C86632" w:rsidP="00C86632">
      <w:pPr>
        <w:pStyle w:val="1"/>
        <w:jc w:val="right"/>
        <w:rPr>
          <w:sz w:val="24"/>
          <w:szCs w:val="24"/>
        </w:rPr>
      </w:pPr>
      <w:r w:rsidRPr="00206E06">
        <w:rPr>
          <w:sz w:val="24"/>
          <w:szCs w:val="24"/>
        </w:rPr>
        <w:t xml:space="preserve">Темниковского муниципального района </w:t>
      </w:r>
    </w:p>
    <w:p w14:paraId="4C455F80" w14:textId="5CCCAFB2" w:rsidR="00C86632" w:rsidRPr="00206E06" w:rsidRDefault="008F679B" w:rsidP="00C86632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E7002">
        <w:rPr>
          <w:sz w:val="24"/>
          <w:szCs w:val="24"/>
        </w:rPr>
        <w:t>«__»______</w:t>
      </w:r>
      <w:r w:rsidR="00C86632">
        <w:rPr>
          <w:sz w:val="24"/>
          <w:szCs w:val="24"/>
        </w:rPr>
        <w:t>202</w:t>
      </w:r>
      <w:r w:rsidR="001442FC">
        <w:rPr>
          <w:sz w:val="24"/>
          <w:szCs w:val="24"/>
        </w:rPr>
        <w:t>5</w:t>
      </w:r>
      <w:r w:rsidR="00C86632" w:rsidRPr="00206E06">
        <w:rPr>
          <w:sz w:val="24"/>
          <w:szCs w:val="24"/>
        </w:rPr>
        <w:t xml:space="preserve"> г</w:t>
      </w:r>
      <w:r w:rsidR="004B2CD2">
        <w:rPr>
          <w:sz w:val="24"/>
          <w:szCs w:val="24"/>
        </w:rPr>
        <w:t xml:space="preserve"> № </w:t>
      </w:r>
      <w:r w:rsidR="00FE7002">
        <w:rPr>
          <w:sz w:val="24"/>
          <w:szCs w:val="24"/>
        </w:rPr>
        <w:t>__</w:t>
      </w:r>
    </w:p>
    <w:p w14:paraId="1C6DA172" w14:textId="77777777" w:rsidR="00C86632" w:rsidRPr="00206E06" w:rsidRDefault="00C86632" w:rsidP="00C86632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34D75421" w14:textId="77777777" w:rsidR="00C86632" w:rsidRPr="00206E06" w:rsidRDefault="00C86632" w:rsidP="00C86632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206E06">
        <w:rPr>
          <w:b/>
          <w:bCs/>
          <w:sz w:val="28"/>
          <w:szCs w:val="28"/>
        </w:rPr>
        <w:t>Сведения</w:t>
      </w:r>
    </w:p>
    <w:p w14:paraId="43C334EE" w14:textId="77777777" w:rsidR="00C86632" w:rsidRPr="00206E06" w:rsidRDefault="00C86632" w:rsidP="00C86632">
      <w:pPr>
        <w:pStyle w:val="1"/>
        <w:ind w:firstLine="709"/>
        <w:jc w:val="center"/>
        <w:rPr>
          <w:sz w:val="28"/>
          <w:szCs w:val="28"/>
        </w:rPr>
      </w:pPr>
      <w:r w:rsidRPr="00206E06">
        <w:rPr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Администрация </w:t>
      </w:r>
      <w:r>
        <w:rPr>
          <w:sz w:val="28"/>
          <w:szCs w:val="28"/>
        </w:rPr>
        <w:t>Бабеевского</w:t>
      </w:r>
      <w:r w:rsidRPr="00206E06">
        <w:rPr>
          <w:sz w:val="28"/>
          <w:szCs w:val="28"/>
        </w:rPr>
        <w:t xml:space="preserve"> сельского поселения Темниковского муниципального района РМ, фактически</w:t>
      </w:r>
      <w:r w:rsidR="004B2CD2">
        <w:rPr>
          <w:sz w:val="28"/>
          <w:szCs w:val="28"/>
        </w:rPr>
        <w:t xml:space="preserve">х затратах на их содержание за </w:t>
      </w:r>
      <w:r w:rsidR="0023044C">
        <w:rPr>
          <w:sz w:val="28"/>
          <w:szCs w:val="28"/>
        </w:rPr>
        <w:t>4</w:t>
      </w:r>
      <w:r w:rsidRPr="007E6826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A203EB">
        <w:rPr>
          <w:sz w:val="28"/>
          <w:szCs w:val="28"/>
        </w:rPr>
        <w:t>4</w:t>
      </w:r>
      <w:r w:rsidRPr="00206E0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</w:p>
    <w:p w14:paraId="32D2581E" w14:textId="77777777" w:rsidR="00C86632" w:rsidRDefault="00C86632" w:rsidP="00C866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A8B3F94" w14:textId="77777777" w:rsidR="00C86632" w:rsidRDefault="00C86632" w:rsidP="00C866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1874"/>
        <w:gridCol w:w="2049"/>
        <w:gridCol w:w="1844"/>
        <w:gridCol w:w="2092"/>
      </w:tblGrid>
      <w:tr w:rsidR="00C86632" w:rsidRPr="00206E06" w14:paraId="1B61D385" w14:textId="77777777" w:rsidTr="001442FC">
        <w:trPr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F1F2" w14:textId="77777777" w:rsidR="00C86632" w:rsidRPr="00E37648" w:rsidRDefault="00C86632" w:rsidP="00C86632">
            <w:pPr>
              <w:pStyle w:val="1"/>
              <w:rPr>
                <w:b/>
                <w:bCs/>
                <w:sz w:val="24"/>
                <w:szCs w:val="24"/>
                <w:lang w:eastAsia="en-US"/>
              </w:rPr>
            </w:pPr>
            <w:r w:rsidRPr="00E37648">
              <w:rPr>
                <w:b/>
                <w:bCs/>
                <w:sz w:val="24"/>
                <w:szCs w:val="24"/>
                <w:lang w:eastAsia="en-US"/>
              </w:rPr>
              <w:t>Наименование раздела расходов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C150" w14:textId="77777777" w:rsidR="00C86632" w:rsidRPr="00E37648" w:rsidRDefault="00C86632" w:rsidP="00A060DD">
            <w:pPr>
              <w:pStyle w:val="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7648">
              <w:rPr>
                <w:b/>
                <w:bCs/>
                <w:sz w:val="24"/>
                <w:szCs w:val="24"/>
                <w:lang w:eastAsia="en-US"/>
              </w:rPr>
              <w:t>Численность на 01.</w:t>
            </w:r>
            <w:r w:rsidR="00A060DD">
              <w:rPr>
                <w:b/>
                <w:bCs/>
                <w:sz w:val="24"/>
                <w:szCs w:val="24"/>
                <w:lang w:eastAsia="en-US"/>
              </w:rPr>
              <w:t>01</w:t>
            </w:r>
            <w:r w:rsidRPr="00E37648">
              <w:rPr>
                <w:b/>
                <w:bCs/>
                <w:sz w:val="24"/>
                <w:szCs w:val="24"/>
                <w:lang w:eastAsia="en-US"/>
              </w:rPr>
              <w:t>.202</w:t>
            </w:r>
            <w:r w:rsidR="00A060DD"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B8DC" w14:textId="77777777" w:rsidR="00C86632" w:rsidRPr="00E37648" w:rsidRDefault="00C86632" w:rsidP="00A060DD">
            <w:pPr>
              <w:pStyle w:val="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7648">
              <w:rPr>
                <w:b/>
                <w:bCs/>
                <w:sz w:val="24"/>
                <w:szCs w:val="24"/>
                <w:lang w:eastAsia="en-US"/>
              </w:rPr>
              <w:t>в.т. ч. муниципальные служащие на 01.</w:t>
            </w:r>
            <w:r w:rsidR="00A060DD">
              <w:rPr>
                <w:b/>
                <w:bCs/>
                <w:sz w:val="24"/>
                <w:szCs w:val="24"/>
                <w:lang w:eastAsia="en-US"/>
              </w:rPr>
              <w:t>01</w:t>
            </w:r>
            <w:r w:rsidRPr="00E37648">
              <w:rPr>
                <w:b/>
                <w:bCs/>
                <w:sz w:val="24"/>
                <w:szCs w:val="24"/>
                <w:lang w:eastAsia="en-US"/>
              </w:rPr>
              <w:t>.202</w:t>
            </w:r>
            <w:r w:rsidR="00A060DD"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C80" w14:textId="77777777" w:rsidR="00C86632" w:rsidRPr="00E37648" w:rsidRDefault="00C86632" w:rsidP="00A060DD">
            <w:pPr>
              <w:pStyle w:val="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7648">
              <w:rPr>
                <w:b/>
                <w:bCs/>
                <w:sz w:val="24"/>
                <w:szCs w:val="24"/>
                <w:lang w:eastAsia="en-US"/>
              </w:rPr>
              <w:t>Затраты всего (тыс. руб.) на 01.</w:t>
            </w:r>
            <w:r w:rsidR="00A060DD">
              <w:rPr>
                <w:b/>
                <w:bCs/>
                <w:sz w:val="24"/>
                <w:szCs w:val="24"/>
                <w:lang w:eastAsia="en-US"/>
              </w:rPr>
              <w:t>01</w:t>
            </w:r>
            <w:r w:rsidRPr="00E37648">
              <w:rPr>
                <w:b/>
                <w:bCs/>
                <w:sz w:val="24"/>
                <w:szCs w:val="24"/>
                <w:lang w:eastAsia="en-US"/>
              </w:rPr>
              <w:t>.202</w:t>
            </w:r>
            <w:r w:rsidR="00A060DD"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B1E7" w14:textId="77777777" w:rsidR="00C86632" w:rsidRPr="00E37648" w:rsidRDefault="00C86632" w:rsidP="00A060DD">
            <w:pPr>
              <w:pStyle w:val="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37648">
              <w:rPr>
                <w:b/>
                <w:bCs/>
                <w:sz w:val="24"/>
                <w:szCs w:val="24"/>
                <w:lang w:eastAsia="en-US"/>
              </w:rPr>
              <w:t>в т.ч муниципальные служащие на 01.</w:t>
            </w:r>
            <w:r w:rsidR="00A060DD">
              <w:rPr>
                <w:b/>
                <w:bCs/>
                <w:sz w:val="24"/>
                <w:szCs w:val="24"/>
                <w:lang w:eastAsia="en-US"/>
              </w:rPr>
              <w:t>01</w:t>
            </w:r>
            <w:r w:rsidRPr="00E37648">
              <w:rPr>
                <w:b/>
                <w:bCs/>
                <w:sz w:val="24"/>
                <w:szCs w:val="24"/>
                <w:lang w:eastAsia="en-US"/>
              </w:rPr>
              <w:t>.202</w:t>
            </w:r>
            <w:r w:rsidR="00A060DD"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C86632" w:rsidRPr="00206E06" w14:paraId="3E452783" w14:textId="77777777" w:rsidTr="001442FC">
        <w:trPr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5EAD" w14:textId="77777777" w:rsidR="00C86632" w:rsidRPr="00E37648" w:rsidRDefault="00C86632" w:rsidP="00C86632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  <w:r w:rsidRPr="00E37648">
              <w:rPr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BFA7" w14:textId="77777777" w:rsidR="00C86632" w:rsidRPr="00E37648" w:rsidRDefault="00A203EB" w:rsidP="00C86632">
            <w:pPr>
              <w:pStyle w:val="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5B56" w14:textId="77777777" w:rsidR="00C86632" w:rsidRPr="00E37648" w:rsidRDefault="00A203EB" w:rsidP="00C86632">
            <w:pPr>
              <w:pStyle w:val="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BADA" w14:textId="77777777" w:rsidR="00C86632" w:rsidRPr="00E37648" w:rsidRDefault="0023044C" w:rsidP="008F679B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2467,8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F10C" w14:textId="77777777" w:rsidR="00C86632" w:rsidRPr="00E37648" w:rsidRDefault="0023044C" w:rsidP="008F679B">
            <w:pPr>
              <w:pStyle w:val="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2006</w:t>
            </w:r>
            <w:r w:rsidR="00A203EB">
              <w:rPr>
                <w:sz w:val="24"/>
                <w:szCs w:val="24"/>
                <w:lang w:eastAsia="en-US"/>
              </w:rPr>
              <w:t>,</w:t>
            </w:r>
            <w:r w:rsidR="008F679B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36BC4" w:rsidRPr="00206E06" w14:paraId="3A54B056" w14:textId="77777777" w:rsidTr="001442FC">
        <w:trPr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915F" w14:textId="77777777" w:rsidR="00C36BC4" w:rsidRPr="00E37648" w:rsidRDefault="00C36BC4" w:rsidP="00C86632">
            <w:pPr>
              <w:pStyle w:val="1"/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DFF9" w14:textId="77777777" w:rsidR="00C36BC4" w:rsidRPr="00E37648" w:rsidRDefault="00A203EB" w:rsidP="00C86632">
            <w:pPr>
              <w:pStyle w:val="1"/>
              <w:spacing w:line="360" w:lineRule="auto"/>
              <w:ind w:firstLine="709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340A" w14:textId="77777777" w:rsidR="00C36BC4" w:rsidRPr="00E37648" w:rsidRDefault="00A203EB" w:rsidP="00C86632">
            <w:pPr>
              <w:pStyle w:val="1"/>
              <w:spacing w:line="360" w:lineRule="auto"/>
              <w:ind w:firstLine="709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42A5" w14:textId="77777777" w:rsidR="00C36BC4" w:rsidRPr="00E37648" w:rsidRDefault="0023044C" w:rsidP="006D0C2B">
            <w:pPr>
              <w:pStyle w:val="1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2467,8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73B4" w14:textId="77777777" w:rsidR="00C36BC4" w:rsidRPr="00E37648" w:rsidRDefault="0023044C" w:rsidP="008F679B">
            <w:pPr>
              <w:pStyle w:val="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2006</w:t>
            </w:r>
            <w:r w:rsidR="00A203EB">
              <w:rPr>
                <w:sz w:val="24"/>
                <w:szCs w:val="24"/>
                <w:lang w:eastAsia="en-US"/>
              </w:rPr>
              <w:t>,</w:t>
            </w:r>
            <w:r w:rsidR="008F679B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14:paraId="5DFD94F4" w14:textId="77777777" w:rsidR="00C86632" w:rsidRDefault="00C86632" w:rsidP="00C86632">
      <w:pPr>
        <w:pStyle w:val="1"/>
        <w:spacing w:line="360" w:lineRule="auto"/>
        <w:ind w:firstLine="709"/>
        <w:rPr>
          <w:b/>
          <w:bCs/>
          <w:sz w:val="24"/>
          <w:szCs w:val="24"/>
          <w:lang w:eastAsia="en-US"/>
        </w:rPr>
      </w:pPr>
    </w:p>
    <w:p w14:paraId="644839F1" w14:textId="77777777" w:rsidR="00C86632" w:rsidRDefault="00C86632" w:rsidP="00C86632">
      <w:pPr>
        <w:rPr>
          <w:sz w:val="28"/>
          <w:szCs w:val="28"/>
        </w:rPr>
      </w:pPr>
    </w:p>
    <w:p w14:paraId="41E3C292" w14:textId="77777777" w:rsidR="00C86632" w:rsidRDefault="00C86632" w:rsidP="00C86632">
      <w:pPr>
        <w:rPr>
          <w:sz w:val="28"/>
          <w:szCs w:val="28"/>
        </w:rPr>
      </w:pPr>
    </w:p>
    <w:p w14:paraId="59AC23B8" w14:textId="77777777" w:rsidR="00C86632" w:rsidRPr="00922E9E" w:rsidRDefault="00C86632" w:rsidP="00C86632"/>
    <w:p w14:paraId="3BE32B07" w14:textId="77777777" w:rsidR="001E4B87" w:rsidRDefault="001E4B87"/>
    <w:sectPr w:rsidR="001E4B87" w:rsidSect="00F34FA9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A8940" w14:textId="77777777" w:rsidR="0084335E" w:rsidRDefault="0084335E">
      <w:r>
        <w:separator/>
      </w:r>
    </w:p>
  </w:endnote>
  <w:endnote w:type="continuationSeparator" w:id="0">
    <w:p w14:paraId="0F42EB49" w14:textId="77777777" w:rsidR="0084335E" w:rsidRDefault="0084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CD2DA" w14:textId="77777777" w:rsidR="0084335E" w:rsidRDefault="0084335E">
      <w:r>
        <w:separator/>
      </w:r>
    </w:p>
  </w:footnote>
  <w:footnote w:type="continuationSeparator" w:id="0">
    <w:p w14:paraId="716C38B1" w14:textId="77777777" w:rsidR="0084335E" w:rsidRDefault="00843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FEFCA" w14:textId="77777777" w:rsidR="00F34FA9" w:rsidRDefault="00B20E97" w:rsidP="00D808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34FA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23EFD16" w14:textId="77777777" w:rsidR="00F34FA9" w:rsidRDefault="00F34F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DCAC6" w14:textId="77777777" w:rsidR="00F34FA9" w:rsidRDefault="00B20E97" w:rsidP="00D808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34FA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044C">
      <w:rPr>
        <w:rStyle w:val="a4"/>
        <w:noProof/>
      </w:rPr>
      <w:t>2</w:t>
    </w:r>
    <w:r>
      <w:rPr>
        <w:rStyle w:val="a4"/>
      </w:rPr>
      <w:fldChar w:fldCharType="end"/>
    </w:r>
  </w:p>
  <w:p w14:paraId="4DD8EC1D" w14:textId="77777777" w:rsidR="00F34FA9" w:rsidRDefault="00F34F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632"/>
    <w:rsid w:val="00005C31"/>
    <w:rsid w:val="000161A1"/>
    <w:rsid w:val="00027359"/>
    <w:rsid w:val="00027B71"/>
    <w:rsid w:val="00064CBE"/>
    <w:rsid w:val="0008051A"/>
    <w:rsid w:val="0011431D"/>
    <w:rsid w:val="00114B67"/>
    <w:rsid w:val="00141561"/>
    <w:rsid w:val="001442FC"/>
    <w:rsid w:val="0016712A"/>
    <w:rsid w:val="001752BC"/>
    <w:rsid w:val="00176720"/>
    <w:rsid w:val="001817C1"/>
    <w:rsid w:val="00196C63"/>
    <w:rsid w:val="001D74D3"/>
    <w:rsid w:val="001E4B87"/>
    <w:rsid w:val="001F18C5"/>
    <w:rsid w:val="0023044C"/>
    <w:rsid w:val="00234810"/>
    <w:rsid w:val="00237602"/>
    <w:rsid w:val="0024514F"/>
    <w:rsid w:val="002921B6"/>
    <w:rsid w:val="002A0F4F"/>
    <w:rsid w:val="00326B32"/>
    <w:rsid w:val="00335976"/>
    <w:rsid w:val="00343F83"/>
    <w:rsid w:val="00380DBB"/>
    <w:rsid w:val="00401F9B"/>
    <w:rsid w:val="00426293"/>
    <w:rsid w:val="00434040"/>
    <w:rsid w:val="004B2CD2"/>
    <w:rsid w:val="004D6158"/>
    <w:rsid w:val="004E7B58"/>
    <w:rsid w:val="004F5781"/>
    <w:rsid w:val="00503E5F"/>
    <w:rsid w:val="0052037E"/>
    <w:rsid w:val="005633A8"/>
    <w:rsid w:val="00587111"/>
    <w:rsid w:val="005B6F29"/>
    <w:rsid w:val="005C67A2"/>
    <w:rsid w:val="005F106F"/>
    <w:rsid w:val="006664B8"/>
    <w:rsid w:val="006B28EF"/>
    <w:rsid w:val="006B6444"/>
    <w:rsid w:val="006D0C2B"/>
    <w:rsid w:val="007B5349"/>
    <w:rsid w:val="007D75F7"/>
    <w:rsid w:val="007D75FB"/>
    <w:rsid w:val="0084335E"/>
    <w:rsid w:val="00863EA2"/>
    <w:rsid w:val="00867312"/>
    <w:rsid w:val="00880A43"/>
    <w:rsid w:val="008D53CD"/>
    <w:rsid w:val="008F679B"/>
    <w:rsid w:val="009906C1"/>
    <w:rsid w:val="009A3455"/>
    <w:rsid w:val="00A060DD"/>
    <w:rsid w:val="00A203EB"/>
    <w:rsid w:val="00A737E0"/>
    <w:rsid w:val="00B20E97"/>
    <w:rsid w:val="00B353A0"/>
    <w:rsid w:val="00B44CF6"/>
    <w:rsid w:val="00B500ED"/>
    <w:rsid w:val="00BC736E"/>
    <w:rsid w:val="00C36BC4"/>
    <w:rsid w:val="00C817A8"/>
    <w:rsid w:val="00C86632"/>
    <w:rsid w:val="00D469D5"/>
    <w:rsid w:val="00D743CC"/>
    <w:rsid w:val="00D80810"/>
    <w:rsid w:val="00DD663B"/>
    <w:rsid w:val="00E33440"/>
    <w:rsid w:val="00E43806"/>
    <w:rsid w:val="00E7616B"/>
    <w:rsid w:val="00E83A69"/>
    <w:rsid w:val="00EC5D3D"/>
    <w:rsid w:val="00F34FA9"/>
    <w:rsid w:val="00FD5958"/>
    <w:rsid w:val="00FE57C9"/>
    <w:rsid w:val="00FE7002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A94EE"/>
  <w15:docId w15:val="{1ECBBD11-6F80-4FCB-AF39-47828C2D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632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1">
    <w:name w:val="No Spacing Char1"/>
    <w:link w:val="1"/>
    <w:locked/>
    <w:rsid w:val="00C86632"/>
    <w:rPr>
      <w:sz w:val="22"/>
      <w:lang w:val="ru-RU" w:eastAsia="ru-RU" w:bidi="ar-SA"/>
    </w:rPr>
  </w:style>
  <w:style w:type="paragraph" w:customStyle="1" w:styleId="1">
    <w:name w:val="Без интервала1"/>
    <w:link w:val="NoSpacingChar1"/>
    <w:rsid w:val="00C86632"/>
    <w:rPr>
      <w:sz w:val="22"/>
    </w:rPr>
  </w:style>
  <w:style w:type="paragraph" w:styleId="a3">
    <w:name w:val="header"/>
    <w:basedOn w:val="a"/>
    <w:rsid w:val="00F34F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3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БАБЕЕВСКОГО СЕЛЬСКОГО ПОСЕЛЕНИЯ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БАБЕЕВСКОГО СЕЛЬСКОГО ПОСЕЛЕНИЯ</dc:title>
  <dc:creator>1</dc:creator>
  <cp:lastModifiedBy>Пользователь</cp:lastModifiedBy>
  <cp:revision>16</cp:revision>
  <cp:lastPrinted>2024-07-09T13:20:00Z</cp:lastPrinted>
  <dcterms:created xsi:type="dcterms:W3CDTF">2024-07-09T13:21:00Z</dcterms:created>
  <dcterms:modified xsi:type="dcterms:W3CDTF">2025-06-10T08:31:00Z</dcterms:modified>
</cp:coreProperties>
</file>